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187E7" w14:textId="77777777" w:rsidR="00D06278" w:rsidRPr="00D06278" w:rsidRDefault="00D06278" w:rsidP="00D06278">
      <w:pPr>
        <w:keepNext/>
        <w:pageBreakBefore/>
        <w:autoSpaceDE w:val="0"/>
        <w:autoSpaceDN w:val="0"/>
        <w:spacing w:after="0" w:line="240" w:lineRule="auto"/>
        <w:ind w:firstLine="3969"/>
        <w:outlineLvl w:val="3"/>
        <w:rPr>
          <w:rFonts w:ascii="Century Gothic" w:eastAsia="Times New Roman" w:hAnsi="Century Gothic" w:cs="Arial"/>
          <w:bCs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                                                    </w:t>
      </w:r>
      <w:r w:rsidRPr="00D06278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Załącznik Nr 2 do SIWZ – </w:t>
      </w:r>
      <w:r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>Formularz Ofertowy</w:t>
      </w:r>
    </w:p>
    <w:tbl>
      <w:tblPr>
        <w:tblpPr w:leftFromText="141" w:rightFromText="141" w:vertAnchor="text" w:horzAnchor="margin" w:tblpY="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624"/>
      </w:tblGrid>
      <w:tr w:rsidR="00D06278" w:rsidRPr="00D06278" w14:paraId="4CE44793" w14:textId="77777777" w:rsidTr="007653FE">
        <w:trPr>
          <w:trHeight w:val="174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2D75D97" w14:textId="1881EC53" w:rsidR="00D06278" w:rsidRPr="007653FE" w:rsidRDefault="007653FE" w:rsidP="007653FE">
            <w:pPr>
              <w:keepNext/>
              <w:autoSpaceDE w:val="0"/>
              <w:autoSpaceDN w:val="0"/>
              <w:spacing w:after="0" w:line="240" w:lineRule="auto"/>
              <w:ind w:hanging="75"/>
              <w:outlineLvl w:val="5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   </w:t>
            </w:r>
            <w:bookmarkStart w:id="0" w:name="_GoBack"/>
            <w:bookmarkEnd w:id="0"/>
            <w:r w:rsidR="00D06278" w:rsidRPr="007653FE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Nr </w:t>
            </w:r>
            <w:r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s</w:t>
            </w:r>
            <w:r w:rsidR="00D06278" w:rsidRPr="007653FE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prawy: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14:paraId="4B2E5E4B" w14:textId="43FC7CE1" w:rsidR="00D06278" w:rsidRPr="007653FE" w:rsidRDefault="00EF51EF" w:rsidP="007E47B3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Arial"/>
                <w:i/>
                <w:iCs/>
                <w:sz w:val="18"/>
                <w:szCs w:val="18"/>
                <w:lang w:eastAsia="pl-PL"/>
              </w:rPr>
            </w:pPr>
            <w:r w:rsidRPr="007653FE">
              <w:rPr>
                <w:rFonts w:ascii="Century Gothic" w:hAnsi="Century Gothic" w:cs="Arial"/>
                <w:sz w:val="18"/>
                <w:szCs w:val="18"/>
              </w:rPr>
              <w:t>20</w:t>
            </w:r>
            <w:r w:rsidR="00E01D46" w:rsidRPr="007653FE">
              <w:rPr>
                <w:rFonts w:ascii="Century Gothic" w:hAnsi="Century Gothic" w:cs="Arial"/>
                <w:sz w:val="18"/>
                <w:szCs w:val="18"/>
              </w:rPr>
              <w:t>/ZP-Z/20</w:t>
            </w:r>
            <w:r w:rsidRPr="007653FE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</w:tr>
    </w:tbl>
    <w:p w14:paraId="6C9AB48E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2124" w:firstLine="708"/>
        <w:jc w:val="center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</w:t>
      </w:r>
    </w:p>
    <w:tbl>
      <w:tblPr>
        <w:tblW w:w="103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7088"/>
      </w:tblGrid>
      <w:tr w:rsidR="00D06278" w:rsidRPr="00D06278" w14:paraId="18F6AF31" w14:textId="77777777" w:rsidTr="0039679C">
        <w:trPr>
          <w:trHeight w:val="730"/>
        </w:trPr>
        <w:tc>
          <w:tcPr>
            <w:tcW w:w="3289" w:type="dxa"/>
            <w:vAlign w:val="center"/>
          </w:tcPr>
          <w:p w14:paraId="060DA9D8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 i /lub nazwa (firm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) Wykonawcy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lub 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Wykonawców występujących wspólnie:                              </w:t>
            </w:r>
          </w:p>
        </w:tc>
        <w:tc>
          <w:tcPr>
            <w:tcW w:w="7088" w:type="dxa"/>
          </w:tcPr>
          <w:p w14:paraId="5539797E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6D24539" w14:textId="77777777" w:rsidTr="000F2CF2">
        <w:trPr>
          <w:trHeight w:hRule="exact" w:val="281"/>
        </w:trPr>
        <w:tc>
          <w:tcPr>
            <w:tcW w:w="10377" w:type="dxa"/>
            <w:gridSpan w:val="2"/>
            <w:vAlign w:val="center"/>
          </w:tcPr>
          <w:p w14:paraId="4AABAB2A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Wykonawcy:</w:t>
            </w:r>
          </w:p>
        </w:tc>
      </w:tr>
      <w:tr w:rsidR="00D06278" w:rsidRPr="00D06278" w14:paraId="2B8FCB22" w14:textId="77777777" w:rsidTr="00A771B2">
        <w:trPr>
          <w:trHeight w:hRule="exact" w:val="340"/>
        </w:trPr>
        <w:tc>
          <w:tcPr>
            <w:tcW w:w="3289" w:type="dxa"/>
            <w:vAlign w:val="center"/>
          </w:tcPr>
          <w:p w14:paraId="3BB662D1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kod, miejscowość :  </w:t>
            </w:r>
          </w:p>
        </w:tc>
        <w:tc>
          <w:tcPr>
            <w:tcW w:w="7088" w:type="dxa"/>
            <w:vAlign w:val="center"/>
          </w:tcPr>
          <w:p w14:paraId="5EF9ADDC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60E44101" w14:textId="77777777" w:rsidTr="00A771B2">
        <w:trPr>
          <w:trHeight w:hRule="exact" w:val="340"/>
        </w:trPr>
        <w:tc>
          <w:tcPr>
            <w:tcW w:w="3289" w:type="dxa"/>
            <w:vAlign w:val="center"/>
          </w:tcPr>
          <w:p w14:paraId="467094A5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kraj:                                              </w:t>
            </w:r>
          </w:p>
        </w:tc>
        <w:tc>
          <w:tcPr>
            <w:tcW w:w="7088" w:type="dxa"/>
            <w:vAlign w:val="center"/>
          </w:tcPr>
          <w:p w14:paraId="680347BE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75EC6803" w14:textId="77777777" w:rsidTr="00A771B2">
        <w:trPr>
          <w:trHeight w:hRule="exact" w:val="340"/>
        </w:trPr>
        <w:tc>
          <w:tcPr>
            <w:tcW w:w="3289" w:type="dxa"/>
            <w:vAlign w:val="center"/>
          </w:tcPr>
          <w:p w14:paraId="2F9E9C4E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ulica, nr domu, nr lokalu               </w:t>
            </w:r>
          </w:p>
        </w:tc>
        <w:tc>
          <w:tcPr>
            <w:tcW w:w="7088" w:type="dxa"/>
            <w:vAlign w:val="center"/>
          </w:tcPr>
          <w:p w14:paraId="72DF271D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057BD509" w14:textId="77777777" w:rsidTr="00A771B2">
        <w:trPr>
          <w:trHeight w:hRule="exact" w:val="340"/>
        </w:trPr>
        <w:tc>
          <w:tcPr>
            <w:tcW w:w="3289" w:type="dxa"/>
            <w:vAlign w:val="center"/>
          </w:tcPr>
          <w:p w14:paraId="095F2B43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Nr telefonu / nr faksu:                                      </w:t>
            </w:r>
          </w:p>
        </w:tc>
        <w:tc>
          <w:tcPr>
            <w:tcW w:w="7088" w:type="dxa"/>
            <w:vAlign w:val="center"/>
          </w:tcPr>
          <w:p w14:paraId="230B59AC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532FD6FA" w14:textId="77777777" w:rsidTr="00235F7E">
        <w:trPr>
          <w:trHeight w:hRule="exact" w:val="454"/>
        </w:trPr>
        <w:tc>
          <w:tcPr>
            <w:tcW w:w="3289" w:type="dxa"/>
            <w:vAlign w:val="center"/>
          </w:tcPr>
          <w:p w14:paraId="7AA85A8F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Przedstawiciel  Wykonawcy uprawniony do kontaktów:</w:t>
            </w:r>
          </w:p>
        </w:tc>
        <w:tc>
          <w:tcPr>
            <w:tcW w:w="7088" w:type="dxa"/>
            <w:vAlign w:val="center"/>
          </w:tcPr>
          <w:p w14:paraId="27A72B2B" w14:textId="77777777" w:rsidR="00D06278" w:rsidRPr="00D06278" w:rsidRDefault="00D06278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53098B42" w14:textId="77777777" w:rsidTr="00235F7E">
        <w:trPr>
          <w:trHeight w:hRule="exact" w:val="454"/>
        </w:trPr>
        <w:tc>
          <w:tcPr>
            <w:tcW w:w="3289" w:type="dxa"/>
            <w:vAlign w:val="center"/>
          </w:tcPr>
          <w:p w14:paraId="6D572429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 / nr faksu/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br/>
              <w:t>adres e-mail</w:t>
            </w:r>
            <w:r w:rsidR="000F2CF2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, adres strony </w:t>
            </w:r>
            <w:r w:rsidR="002215C5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www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7088" w:type="dxa"/>
            <w:vAlign w:val="center"/>
          </w:tcPr>
          <w:p w14:paraId="431335F3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</w:tbl>
    <w:p w14:paraId="303056F8" w14:textId="77777777" w:rsidR="00D06278" w:rsidRPr="003C6435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49852276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  <w:r w:rsidRPr="00D06278"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  <w:t>O F E R T A</w:t>
      </w:r>
    </w:p>
    <w:p w14:paraId="61EE0A72" w14:textId="77777777" w:rsidR="00D06278" w:rsidRPr="00A771B2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Przedsiębiorstwo Komunalne </w:t>
      </w:r>
    </w:p>
    <w:p w14:paraId="0413A81C" w14:textId="77777777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Gminy Konstantynów Łódzki Sp. z o.o.</w:t>
      </w:r>
    </w:p>
    <w:p w14:paraId="0124F4D8" w14:textId="77777777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ul. Jana Pawła II 44, 95-050 Konstantynów Łódzki</w:t>
      </w:r>
    </w:p>
    <w:p w14:paraId="01D1BE91" w14:textId="77777777" w:rsidR="00D06278" w:rsidRPr="003C6435" w:rsidRDefault="00D06278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16"/>
          <w:szCs w:val="16"/>
          <w:lang w:eastAsia="pl-PL"/>
        </w:rPr>
      </w:pPr>
    </w:p>
    <w:p w14:paraId="668867B6" w14:textId="682C8FA1" w:rsidR="00D06278" w:rsidRPr="004655A1" w:rsidRDefault="00474447" w:rsidP="004655A1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18"/>
          <w:szCs w:val="18"/>
          <w:lang w:eastAsia="pl-PL"/>
        </w:rPr>
        <w:t>W</w:t>
      </w:r>
      <w:r w:rsidR="00D06278" w:rsidRPr="00E95157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odpowiedzi na ogłoszenie o przetargu</w:t>
      </w:r>
      <w:r w:rsidR="00D06278" w:rsidRPr="00E95157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na realizację zamówienia </w:t>
      </w:r>
      <w:r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sektorowego </w:t>
      </w:r>
      <w:r w:rsidR="00D06278" w:rsidRPr="00E95157">
        <w:rPr>
          <w:rFonts w:ascii="Century Gothic" w:eastAsia="Times New Roman" w:hAnsi="Century Gothic" w:cs="Times New Roman"/>
          <w:sz w:val="18"/>
          <w:szCs w:val="18"/>
          <w:lang w:eastAsia="pl-PL"/>
        </w:rPr>
        <w:t>p</w:t>
      </w:r>
      <w:r w:rsidR="004655A1">
        <w:rPr>
          <w:rFonts w:ascii="Century Gothic" w:eastAsia="Times New Roman" w:hAnsi="Century Gothic" w:cs="Times New Roman"/>
          <w:sz w:val="18"/>
          <w:szCs w:val="18"/>
          <w:lang w:eastAsia="pl-PL"/>
        </w:rPr>
        <w:t>olegając</w:t>
      </w:r>
      <w:r>
        <w:rPr>
          <w:rFonts w:ascii="Century Gothic" w:eastAsia="Times New Roman" w:hAnsi="Century Gothic" w:cs="Times New Roman"/>
          <w:sz w:val="18"/>
          <w:szCs w:val="18"/>
          <w:lang w:eastAsia="pl-PL"/>
        </w:rPr>
        <w:t>ego</w:t>
      </w:r>
      <w:r w:rsidR="004655A1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</w:t>
      </w:r>
      <w:r w:rsidR="00D06278" w:rsidRPr="00E95157">
        <w:rPr>
          <w:rFonts w:ascii="Century Gothic" w:eastAsia="Times New Roman" w:hAnsi="Century Gothic" w:cs="Times New Roman"/>
          <w:sz w:val="18"/>
          <w:szCs w:val="18"/>
          <w:lang w:eastAsia="pl-PL"/>
        </w:rPr>
        <w:t>n</w:t>
      </w:r>
      <w:r w:rsidR="004655A1">
        <w:rPr>
          <w:rFonts w:ascii="Century Gothic" w:eastAsia="Times New Roman" w:hAnsi="Century Gothic" w:cs="Times New Roman"/>
          <w:sz w:val="18"/>
          <w:szCs w:val="18"/>
          <w:lang w:eastAsia="pl-PL"/>
        </w:rPr>
        <w:t>a opracowaniu</w:t>
      </w:r>
      <w:r w:rsidR="00D06278" w:rsidRPr="00E95157">
        <w:rPr>
          <w:rFonts w:ascii="Century Gothic" w:eastAsia="Times New Roman" w:hAnsi="Century Gothic" w:cs="Arial"/>
          <w:b/>
          <w:sz w:val="18"/>
          <w:szCs w:val="18"/>
          <w:lang w:eastAsia="pl-PL"/>
        </w:rPr>
        <w:t>:</w:t>
      </w:r>
      <w:r w:rsidR="0087349D" w:rsidRPr="00E95157">
        <w:rPr>
          <w:rFonts w:ascii="Century Gothic" w:eastAsia="Times New Roman" w:hAnsi="Century Gothic" w:cs="Arial"/>
          <w:b/>
          <w:sz w:val="18"/>
          <w:szCs w:val="18"/>
          <w:lang w:eastAsia="pl-PL"/>
        </w:rPr>
        <w:t xml:space="preserve"> </w:t>
      </w:r>
      <w:r w:rsidR="004655A1" w:rsidRPr="004655A1">
        <w:rPr>
          <w:rFonts w:ascii="Century Gothic" w:eastAsia="Times New Roman" w:hAnsi="Century Gothic" w:cs="Arial"/>
          <w:b/>
          <w:sz w:val="20"/>
          <w:szCs w:val="20"/>
          <w:lang w:eastAsia="pl-PL"/>
        </w:rPr>
        <w:t>„Dokumentacji projektowej dla zadania inwestycyjnego pn.:</w:t>
      </w:r>
      <w:r w:rsidR="00D06278" w:rsidRPr="004655A1">
        <w:rPr>
          <w:rFonts w:ascii="Century Gothic" w:eastAsia="Times New Roman" w:hAnsi="Century Gothic" w:cs="Arial"/>
          <w:b/>
          <w:sz w:val="18"/>
          <w:szCs w:val="18"/>
          <w:lang w:eastAsia="pl-PL"/>
        </w:rPr>
        <w:t xml:space="preserve"> </w:t>
      </w:r>
      <w:bookmarkStart w:id="1" w:name="_Hlk12002521"/>
      <w:r w:rsidR="00FA07E0" w:rsidRPr="004655A1">
        <w:rPr>
          <w:rStyle w:val="Pogrubienie"/>
          <w:rFonts w:ascii="Century Gothic" w:hAnsi="Century Gothic"/>
          <w:sz w:val="20"/>
          <w:szCs w:val="20"/>
        </w:rPr>
        <w:t>„Budowa kanalizacji sanitarnej i sieci wodociągowej dla Osiedla Józefów</w:t>
      </w:r>
      <w:r w:rsidR="009658A6">
        <w:rPr>
          <w:rStyle w:val="Pogrubienie"/>
          <w:rFonts w:ascii="Century Gothic" w:hAnsi="Century Gothic"/>
          <w:sz w:val="20"/>
          <w:szCs w:val="20"/>
        </w:rPr>
        <w:t xml:space="preserve"> w Konstantynowie Łódzkim</w:t>
      </w:r>
      <w:r w:rsidR="00FA07E0" w:rsidRPr="004655A1">
        <w:rPr>
          <w:rStyle w:val="Pogrubienie"/>
          <w:rFonts w:ascii="Century Gothic" w:hAnsi="Century Gothic"/>
          <w:sz w:val="20"/>
          <w:szCs w:val="20"/>
        </w:rPr>
        <w:t xml:space="preserve">”, </w:t>
      </w:r>
      <w:bookmarkEnd w:id="1"/>
      <w:r w:rsidR="00FA07E0" w:rsidRPr="004655A1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</w:t>
      </w:r>
      <w:r w:rsidR="00D06278" w:rsidRPr="004655A1">
        <w:rPr>
          <w:rFonts w:ascii="Century Gothic" w:eastAsia="Times New Roman" w:hAnsi="Century Gothic" w:cs="Arial"/>
          <w:sz w:val="18"/>
          <w:szCs w:val="18"/>
          <w:lang w:eastAsia="pl-PL"/>
        </w:rPr>
        <w:t>oferuję/my realizację zamówienia za cenę:</w:t>
      </w:r>
    </w:p>
    <w:tbl>
      <w:tblPr>
        <w:tblStyle w:val="Tabela-Siatka"/>
        <w:tblpPr w:leftFromText="141" w:rightFromText="141" w:vertAnchor="text" w:horzAnchor="margin" w:tblpX="421" w:tblpY="84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93"/>
        <w:gridCol w:w="6945"/>
        <w:gridCol w:w="1559"/>
      </w:tblGrid>
      <w:tr w:rsidR="00A771B2" w:rsidRPr="00F618CF" w14:paraId="25CE660B" w14:textId="77777777" w:rsidTr="00474447">
        <w:trPr>
          <w:trHeight w:val="555"/>
        </w:trPr>
        <w:tc>
          <w:tcPr>
            <w:tcW w:w="704" w:type="dxa"/>
            <w:vAlign w:val="center"/>
          </w:tcPr>
          <w:p w14:paraId="2C7DED8C" w14:textId="0537C456" w:rsidR="009058B2" w:rsidRPr="009058B2" w:rsidRDefault="003D0689" w:rsidP="009E745A">
            <w:pPr>
              <w:ind w:left="-120" w:right="-251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      </w:t>
            </w:r>
            <w:r w:rsidR="00A771B2" w:rsidRPr="009058B2">
              <w:rPr>
                <w:rFonts w:ascii="Century Gothic" w:hAnsi="Century Gothic" w:cs="Arial"/>
                <w:b/>
                <w:sz w:val="16"/>
                <w:szCs w:val="16"/>
              </w:rPr>
              <w:t>Lp.</w:t>
            </w:r>
          </w:p>
          <w:p w14:paraId="19FFAECF" w14:textId="2E9886F3" w:rsidR="00A771B2" w:rsidRPr="009058B2" w:rsidRDefault="009058B2" w:rsidP="009E745A">
            <w:pPr>
              <w:ind w:left="-120" w:right="-251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058B2">
              <w:rPr>
                <w:rFonts w:ascii="Century Gothic" w:hAnsi="Century Gothic" w:cs="Arial"/>
                <w:b/>
                <w:sz w:val="16"/>
                <w:szCs w:val="16"/>
              </w:rPr>
              <w:t>zadania</w:t>
            </w:r>
          </w:p>
        </w:tc>
        <w:tc>
          <w:tcPr>
            <w:tcW w:w="993" w:type="dxa"/>
            <w:vAlign w:val="center"/>
          </w:tcPr>
          <w:p w14:paraId="00E205D5" w14:textId="77777777" w:rsidR="00A771B2" w:rsidRPr="009058B2" w:rsidRDefault="00A771B2" w:rsidP="009E745A">
            <w:pPr>
              <w:ind w:left="-100" w:right="-111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058B2">
              <w:rPr>
                <w:rFonts w:ascii="Century Gothic" w:hAnsi="Century Gothic" w:cs="Arial"/>
                <w:b/>
                <w:sz w:val="16"/>
                <w:szCs w:val="16"/>
              </w:rPr>
              <w:t>Elementy skończone</w:t>
            </w:r>
          </w:p>
        </w:tc>
        <w:tc>
          <w:tcPr>
            <w:tcW w:w="6945" w:type="dxa"/>
            <w:vAlign w:val="center"/>
          </w:tcPr>
          <w:p w14:paraId="7A066C8E" w14:textId="77777777" w:rsidR="00A771B2" w:rsidRPr="00E95157" w:rsidRDefault="00A771B2" w:rsidP="009E745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b/>
                <w:sz w:val="18"/>
                <w:szCs w:val="18"/>
              </w:rPr>
              <w:t>Przedmiot zamówienia - zakres rzeczowy</w:t>
            </w:r>
          </w:p>
        </w:tc>
        <w:tc>
          <w:tcPr>
            <w:tcW w:w="1559" w:type="dxa"/>
            <w:vAlign w:val="center"/>
          </w:tcPr>
          <w:p w14:paraId="39BD549D" w14:textId="299BD74F" w:rsidR="008F10F7" w:rsidRDefault="00526A35" w:rsidP="009E745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Cena*</w:t>
            </w:r>
          </w:p>
          <w:p w14:paraId="2CC1E72D" w14:textId="64B62DE0" w:rsidR="00A771B2" w:rsidRPr="00E95157" w:rsidRDefault="008F10F7" w:rsidP="009E745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[</w:t>
            </w:r>
            <w:r w:rsidR="009E745A">
              <w:rPr>
                <w:rFonts w:ascii="Century Gothic" w:hAnsi="Century Gothic" w:cs="Arial"/>
                <w:b/>
                <w:sz w:val="18"/>
                <w:szCs w:val="18"/>
              </w:rPr>
              <w:t>w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A771B2" w:rsidRPr="00E95157">
              <w:rPr>
                <w:rFonts w:ascii="Century Gothic" w:hAnsi="Century Gothic" w:cs="Arial"/>
                <w:b/>
                <w:sz w:val="18"/>
                <w:szCs w:val="18"/>
              </w:rPr>
              <w:t>zł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>]</w:t>
            </w:r>
          </w:p>
        </w:tc>
      </w:tr>
      <w:tr w:rsidR="00526A35" w:rsidRPr="00F618CF" w14:paraId="18E3D501" w14:textId="77777777" w:rsidTr="00474447">
        <w:trPr>
          <w:trHeight w:val="68"/>
        </w:trPr>
        <w:tc>
          <w:tcPr>
            <w:tcW w:w="704" w:type="dxa"/>
            <w:vAlign w:val="center"/>
          </w:tcPr>
          <w:p w14:paraId="185FDDF5" w14:textId="30CC2B86" w:rsidR="00526A35" w:rsidRPr="00526A35" w:rsidRDefault="00526A3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26A35">
              <w:rPr>
                <w:rFonts w:ascii="Century Gothic" w:hAnsi="Century Gothic" w:cs="Arial"/>
                <w:sz w:val="16"/>
                <w:szCs w:val="16"/>
              </w:rPr>
              <w:t>kol.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2B37B" w14:textId="465A96F6" w:rsidR="00526A35" w:rsidRPr="00526A35" w:rsidRDefault="00526A3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26A35">
              <w:rPr>
                <w:rFonts w:ascii="Century Gothic" w:hAnsi="Century Gothic" w:cs="Arial"/>
                <w:sz w:val="16"/>
                <w:szCs w:val="16"/>
              </w:rPr>
              <w:t>kol. 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475C" w14:textId="21F38E5E" w:rsidR="00526A35" w:rsidRPr="00526A35" w:rsidRDefault="00526A35" w:rsidP="009E745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26A35">
              <w:rPr>
                <w:rFonts w:ascii="Century Gothic" w:hAnsi="Century Gothic" w:cs="Arial"/>
                <w:sz w:val="16"/>
                <w:szCs w:val="16"/>
              </w:rPr>
              <w:t>kol. 3</w:t>
            </w:r>
          </w:p>
        </w:tc>
        <w:tc>
          <w:tcPr>
            <w:tcW w:w="1559" w:type="dxa"/>
          </w:tcPr>
          <w:p w14:paraId="098A4774" w14:textId="31DF61D7" w:rsidR="00526A35" w:rsidRPr="00526A35" w:rsidRDefault="00526A35" w:rsidP="009E745A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26A35">
              <w:rPr>
                <w:rFonts w:ascii="Century Gothic" w:hAnsi="Century Gothic" w:cs="Arial"/>
                <w:sz w:val="16"/>
                <w:szCs w:val="16"/>
              </w:rPr>
              <w:t>kol. 4</w:t>
            </w:r>
          </w:p>
        </w:tc>
      </w:tr>
      <w:tr w:rsidR="00EB3BB6" w:rsidRPr="00F618CF" w14:paraId="5D1EFDD6" w14:textId="77777777" w:rsidTr="00474447">
        <w:trPr>
          <w:trHeight w:val="68"/>
        </w:trPr>
        <w:tc>
          <w:tcPr>
            <w:tcW w:w="704" w:type="dxa"/>
            <w:vAlign w:val="center"/>
          </w:tcPr>
          <w:p w14:paraId="7A2D6C6A" w14:textId="77777777" w:rsidR="00EB3BB6" w:rsidRPr="00E95157" w:rsidRDefault="00EB3BB6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1618" w14:textId="77777777" w:rsidR="00EB3BB6" w:rsidRPr="00E95157" w:rsidRDefault="00EB3BB6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ETAP 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6CA9" w14:textId="76E5ED37" w:rsidR="00EB3BB6" w:rsidRPr="001A2A51" w:rsidRDefault="00EB3BB6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po terenie doliny Neru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A1945" w:rsidRPr="001A2A51">
              <w:rPr>
                <w:rFonts w:ascii="Century Gothic" w:hAnsi="Century Gothic"/>
                <w:sz w:val="18"/>
                <w:szCs w:val="18"/>
              </w:rPr>
              <w:t xml:space="preserve">od istniejącego wodociągu </w:t>
            </w:r>
            <w:r w:rsidR="00642FB3">
              <w:rPr>
                <w:rFonts w:ascii="Century Gothic" w:hAnsi="Century Gothic"/>
                <w:sz w:val="18"/>
                <w:szCs w:val="18"/>
              </w:rPr>
              <w:t>Ø</w:t>
            </w:r>
            <w:r w:rsidR="00026FD9">
              <w:rPr>
                <w:rFonts w:ascii="Century Gothic" w:hAnsi="Century Gothic"/>
                <w:sz w:val="18"/>
                <w:szCs w:val="18"/>
              </w:rPr>
              <w:t>3</w:t>
            </w:r>
            <w:r w:rsidR="00AA1945" w:rsidRPr="001A2A51">
              <w:rPr>
                <w:rFonts w:ascii="Century Gothic" w:hAnsi="Century Gothic"/>
                <w:sz w:val="18"/>
                <w:szCs w:val="18"/>
              </w:rPr>
              <w:t>00 mm</w:t>
            </w:r>
            <w:r w:rsidR="00642FB3">
              <w:rPr>
                <w:rFonts w:ascii="Century Gothic" w:hAnsi="Century Gothic"/>
                <w:sz w:val="18"/>
                <w:szCs w:val="18"/>
              </w:rPr>
              <w:t xml:space="preserve"> w ul. Mickiewicza</w:t>
            </w:r>
            <w:r w:rsidR="00AA1945" w:rsidRPr="001A2A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do ul. Józefów o proj. długości L=1123,00m </w:t>
            </w:r>
            <w:r w:rsidR="008A0969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004E765A" w14:textId="77777777" w:rsidR="00EB3BB6" w:rsidRPr="00E95157" w:rsidRDefault="00EB3BB6" w:rsidP="009E745A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EB3BB6" w:rsidRPr="00F618CF" w14:paraId="01939112" w14:textId="77777777" w:rsidTr="00474447">
        <w:trPr>
          <w:trHeight w:val="67"/>
        </w:trPr>
        <w:tc>
          <w:tcPr>
            <w:tcW w:w="704" w:type="dxa"/>
            <w:vAlign w:val="center"/>
          </w:tcPr>
          <w:p w14:paraId="08FCDBDB" w14:textId="77777777" w:rsidR="00EB3BB6" w:rsidRPr="00E95157" w:rsidRDefault="00EB3BB6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0BA4" w14:textId="77777777" w:rsidR="00EB3BB6" w:rsidRPr="00E95157" w:rsidRDefault="00EB3BB6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7D6D" w14:textId="118B5571" w:rsidR="00EB3BB6" w:rsidRPr="001A2A51" w:rsidRDefault="00EB3BB6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po terenie doliny Neru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642FB3" w:rsidRPr="00B85ABE">
              <w:rPr>
                <w:rFonts w:ascii="Century Gothic" w:hAnsi="Century Gothic"/>
              </w:rPr>
              <w:t xml:space="preserve"> od istn.</w:t>
            </w:r>
            <w:r w:rsidR="00642FB3">
              <w:rPr>
                <w:rFonts w:ascii="Century Gothic" w:hAnsi="Century Gothic"/>
              </w:rPr>
              <w:t xml:space="preserve"> Kol. I Ø600mm</w:t>
            </w:r>
            <w:r w:rsidR="00642FB3" w:rsidRPr="00A07C18">
              <w:rPr>
                <w:rFonts w:ascii="Century Gothic" w:hAnsi="Century Gothic"/>
              </w:rPr>
              <w:t xml:space="preserve"> </w:t>
            </w:r>
            <w:r w:rsidRPr="001A2A51">
              <w:rPr>
                <w:rFonts w:ascii="Century Gothic" w:hAnsi="Century Gothic"/>
                <w:sz w:val="18"/>
                <w:szCs w:val="18"/>
              </w:rPr>
              <w:t>do ul. Józefów o proj. długości L=438,00m wraz</w:t>
            </w:r>
            <w:r w:rsidR="00D8206A" w:rsidRPr="001A2A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z odejściami bocznymi 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>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30BA9930" w14:textId="77777777" w:rsidR="00EB3BB6" w:rsidRPr="00E95157" w:rsidRDefault="00EB3BB6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EB3BB6" w:rsidRPr="00F618CF" w14:paraId="6A1EEAF1" w14:textId="77777777" w:rsidTr="00474447">
        <w:trPr>
          <w:trHeight w:val="67"/>
        </w:trPr>
        <w:tc>
          <w:tcPr>
            <w:tcW w:w="704" w:type="dxa"/>
            <w:vAlign w:val="center"/>
          </w:tcPr>
          <w:p w14:paraId="15310FB9" w14:textId="77777777" w:rsidR="00EB3BB6" w:rsidRPr="00E95157" w:rsidRDefault="00EB3BB6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D7D2" w14:textId="77777777" w:rsidR="00EB3BB6" w:rsidRPr="00E95157" w:rsidRDefault="00EB3BB6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4755" w14:textId="753C5857" w:rsidR="00EB3BB6" w:rsidRPr="001A2A51" w:rsidRDefault="00EB3BB6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sieciowej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przepompowni ścieków PS2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wraz z przekazem danych na SUW oraz odcinkiem rurociągu tłocznego o proj. długości 213,00m .</w:t>
            </w:r>
          </w:p>
        </w:tc>
        <w:tc>
          <w:tcPr>
            <w:tcW w:w="1559" w:type="dxa"/>
          </w:tcPr>
          <w:p w14:paraId="63E52DE7" w14:textId="77777777" w:rsidR="00EB3BB6" w:rsidRPr="00E95157" w:rsidRDefault="00EB3BB6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641F0F" w:rsidRPr="00F618CF" w14:paraId="3DFA81BB" w14:textId="77777777" w:rsidTr="00474447">
        <w:trPr>
          <w:trHeight w:val="67"/>
        </w:trPr>
        <w:tc>
          <w:tcPr>
            <w:tcW w:w="704" w:type="dxa"/>
            <w:vAlign w:val="center"/>
          </w:tcPr>
          <w:p w14:paraId="3F2816FD" w14:textId="77777777" w:rsidR="00641F0F" w:rsidRPr="00641F0F" w:rsidRDefault="00641F0F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AFEC" w14:textId="77777777" w:rsidR="00641F0F" w:rsidRPr="00641F0F" w:rsidRDefault="00641F0F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9334" w14:textId="77777777" w:rsidR="00641F0F" w:rsidRPr="00641F0F" w:rsidRDefault="00641F0F" w:rsidP="009E745A">
            <w:pPr>
              <w:jc w:val="both"/>
              <w:rPr>
                <w:rFonts w:ascii="Century Gothic" w:hAnsi="Century Gothic"/>
                <w:b/>
                <w:bCs/>
                <w:i/>
                <w:iCs/>
                <w:highlight w:val="lightGray"/>
              </w:rPr>
            </w:pPr>
            <w:r w:rsidRPr="00641F0F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RAZEM ETAP I  (suma wierszy: 1-3)</w:t>
            </w:r>
          </w:p>
        </w:tc>
        <w:tc>
          <w:tcPr>
            <w:tcW w:w="1559" w:type="dxa"/>
          </w:tcPr>
          <w:p w14:paraId="20F6FAA6" w14:textId="77777777" w:rsidR="00641F0F" w:rsidRPr="00641F0F" w:rsidRDefault="00641F0F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33FF5" w:rsidRPr="00F618CF" w14:paraId="421D7277" w14:textId="77777777" w:rsidTr="00474447">
        <w:trPr>
          <w:trHeight w:val="67"/>
        </w:trPr>
        <w:tc>
          <w:tcPr>
            <w:tcW w:w="704" w:type="dxa"/>
            <w:vAlign w:val="center"/>
          </w:tcPr>
          <w:p w14:paraId="4E4FAB17" w14:textId="77777777" w:rsidR="00533FF5" w:rsidRPr="00E95157" w:rsidRDefault="00533FF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681F" w14:textId="77777777" w:rsidR="00533FF5" w:rsidRDefault="00533FF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ETAP II</w:t>
            </w:r>
          </w:p>
          <w:p w14:paraId="3D9E5424" w14:textId="77777777" w:rsidR="00533FF5" w:rsidRPr="00E95157" w:rsidRDefault="00533FF5" w:rsidP="009E745A">
            <w:pPr>
              <w:widowControl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AB9C" w14:textId="2E6E220B" w:rsidR="00533FF5" w:rsidRPr="001A2A51" w:rsidRDefault="00533FF5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Kasztelańskiej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L=481,00m  wraz z przyłączami.</w:t>
            </w:r>
          </w:p>
        </w:tc>
        <w:tc>
          <w:tcPr>
            <w:tcW w:w="1559" w:type="dxa"/>
          </w:tcPr>
          <w:p w14:paraId="13DA8B44" w14:textId="77777777" w:rsidR="00533FF5" w:rsidRPr="00E95157" w:rsidRDefault="00533FF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33FF5" w:rsidRPr="00F618CF" w14:paraId="5E6E4965" w14:textId="77777777" w:rsidTr="00474447">
        <w:trPr>
          <w:trHeight w:val="67"/>
        </w:trPr>
        <w:tc>
          <w:tcPr>
            <w:tcW w:w="704" w:type="dxa"/>
            <w:vAlign w:val="center"/>
          </w:tcPr>
          <w:p w14:paraId="7EBD12FF" w14:textId="77777777" w:rsidR="00533FF5" w:rsidRPr="00E95157" w:rsidRDefault="00533FF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C3B0" w14:textId="77777777" w:rsidR="00533FF5" w:rsidRPr="00E95157" w:rsidRDefault="00533FF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604F1" w14:textId="256926FF" w:rsidR="00533FF5" w:rsidRPr="001A2A51" w:rsidRDefault="00533FF5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Kasztelańskiej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L=466,00m wraz z odejściami bocznymi i przyłączami.</w:t>
            </w:r>
          </w:p>
        </w:tc>
        <w:tc>
          <w:tcPr>
            <w:tcW w:w="1559" w:type="dxa"/>
          </w:tcPr>
          <w:p w14:paraId="02284867" w14:textId="77777777" w:rsidR="00533FF5" w:rsidRPr="00E95157" w:rsidRDefault="00533FF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33FF5" w:rsidRPr="00F618CF" w14:paraId="21A46B22" w14:textId="77777777" w:rsidTr="00474447">
        <w:trPr>
          <w:trHeight w:val="67"/>
        </w:trPr>
        <w:tc>
          <w:tcPr>
            <w:tcW w:w="704" w:type="dxa"/>
            <w:vAlign w:val="center"/>
          </w:tcPr>
          <w:p w14:paraId="48028774" w14:textId="77777777" w:rsidR="00533FF5" w:rsidRPr="00E95157" w:rsidRDefault="00533FF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3CDE" w14:textId="77777777" w:rsidR="00533FF5" w:rsidRPr="00E95157" w:rsidRDefault="00533FF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CE51" w14:textId="0B6899B8" w:rsidR="00533FF5" w:rsidRPr="001A2A51" w:rsidRDefault="00533FF5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Józefów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Bocianiej do ul. Sobolowej o proj. długości L=1171,00m  wraz z przyłączami.</w:t>
            </w:r>
          </w:p>
        </w:tc>
        <w:tc>
          <w:tcPr>
            <w:tcW w:w="1559" w:type="dxa"/>
          </w:tcPr>
          <w:p w14:paraId="1981BFB6" w14:textId="77777777" w:rsidR="00533FF5" w:rsidRPr="00E95157" w:rsidRDefault="00533FF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33FF5" w:rsidRPr="00F618CF" w14:paraId="1B540193" w14:textId="77777777" w:rsidTr="00474447">
        <w:trPr>
          <w:trHeight w:val="67"/>
        </w:trPr>
        <w:tc>
          <w:tcPr>
            <w:tcW w:w="704" w:type="dxa"/>
            <w:vAlign w:val="center"/>
          </w:tcPr>
          <w:p w14:paraId="3BAEABCD" w14:textId="77777777" w:rsidR="00533FF5" w:rsidRPr="00E95157" w:rsidRDefault="00533FF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B702" w14:textId="77777777" w:rsidR="00533FF5" w:rsidRPr="00E95157" w:rsidRDefault="00533FF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91E8" w14:textId="49F6FE80" w:rsidR="00533FF5" w:rsidRPr="001A2A51" w:rsidRDefault="00533FF5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Józefów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Bocianiej do ul. Sobolowej o proj. długości L=829,00m wraz z odejściami bocznymi i przyłączami.</w:t>
            </w:r>
          </w:p>
        </w:tc>
        <w:tc>
          <w:tcPr>
            <w:tcW w:w="1559" w:type="dxa"/>
          </w:tcPr>
          <w:p w14:paraId="5DA84460" w14:textId="77777777" w:rsidR="00533FF5" w:rsidRPr="00E95157" w:rsidRDefault="00533FF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33FF5" w:rsidRPr="00F618CF" w14:paraId="6C2E1802" w14:textId="77777777" w:rsidTr="00474447">
        <w:trPr>
          <w:trHeight w:val="67"/>
        </w:trPr>
        <w:tc>
          <w:tcPr>
            <w:tcW w:w="704" w:type="dxa"/>
            <w:vAlign w:val="center"/>
          </w:tcPr>
          <w:p w14:paraId="02F31D2C" w14:textId="2652A68A" w:rsidR="00533FF5" w:rsidRDefault="00533FF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DF7A" w14:textId="77777777" w:rsidR="00533FF5" w:rsidRPr="00E95157" w:rsidRDefault="00533FF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1188" w14:textId="0333B7D2" w:rsidR="00533FF5" w:rsidRPr="001A2A51" w:rsidRDefault="009058B2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Bocianiej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L=470,00m wraz z przyłączami.</w:t>
            </w:r>
          </w:p>
        </w:tc>
        <w:tc>
          <w:tcPr>
            <w:tcW w:w="1559" w:type="dxa"/>
          </w:tcPr>
          <w:p w14:paraId="28916074" w14:textId="77777777" w:rsidR="00533FF5" w:rsidRPr="00E95157" w:rsidRDefault="00533FF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33FF5" w:rsidRPr="00F618CF" w14:paraId="48FB9BEC" w14:textId="77777777" w:rsidTr="00474447">
        <w:trPr>
          <w:trHeight w:val="67"/>
        </w:trPr>
        <w:tc>
          <w:tcPr>
            <w:tcW w:w="704" w:type="dxa"/>
            <w:vAlign w:val="center"/>
          </w:tcPr>
          <w:p w14:paraId="5C6D6454" w14:textId="4BCBC2F1" w:rsidR="00533FF5" w:rsidRDefault="00533FF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D12A" w14:textId="77777777" w:rsidR="00533FF5" w:rsidRPr="00E95157" w:rsidRDefault="00533FF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329E" w14:textId="369DB36A" w:rsidR="00533FF5" w:rsidRPr="001A2A51" w:rsidRDefault="009058B2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Bocianiej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L=466,00m wraz z odejściami bocznymi i przyłączami.</w:t>
            </w:r>
          </w:p>
        </w:tc>
        <w:tc>
          <w:tcPr>
            <w:tcW w:w="1559" w:type="dxa"/>
          </w:tcPr>
          <w:p w14:paraId="58F1A2B3" w14:textId="77777777" w:rsidR="00533FF5" w:rsidRPr="00E95157" w:rsidRDefault="00533FF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641F0F" w:rsidRPr="00F618CF" w14:paraId="05D2CC97" w14:textId="77777777" w:rsidTr="00474447">
        <w:trPr>
          <w:trHeight w:val="67"/>
        </w:trPr>
        <w:tc>
          <w:tcPr>
            <w:tcW w:w="704" w:type="dxa"/>
            <w:vAlign w:val="center"/>
          </w:tcPr>
          <w:p w14:paraId="00CD310F" w14:textId="77777777" w:rsidR="00641F0F" w:rsidRPr="00641F0F" w:rsidRDefault="00641F0F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  <w:highlight w:val="lightGray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B8F5" w14:textId="77777777" w:rsidR="00641F0F" w:rsidRPr="00641F0F" w:rsidRDefault="00641F0F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  <w:highlight w:val="lightGray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64CC" w14:textId="01A9C960" w:rsidR="00641F0F" w:rsidRPr="001A2A51" w:rsidRDefault="00641F0F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RAZEM ETAP II  (suma wierszy: 4-</w:t>
            </w:r>
            <w:r w:rsidR="009058B2"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9</w:t>
            </w:r>
            <w:r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59" w:type="dxa"/>
          </w:tcPr>
          <w:p w14:paraId="2372CA97" w14:textId="77777777" w:rsidR="00641F0F" w:rsidRPr="00E95157" w:rsidRDefault="00641F0F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04314536" w14:textId="77777777" w:rsidTr="00474447">
        <w:trPr>
          <w:trHeight w:val="67"/>
        </w:trPr>
        <w:tc>
          <w:tcPr>
            <w:tcW w:w="704" w:type="dxa"/>
            <w:vAlign w:val="center"/>
          </w:tcPr>
          <w:p w14:paraId="02FF6625" w14:textId="7FFEDB84" w:rsidR="001D05F0" w:rsidRPr="00E95157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5024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ETAP III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3F7C" w14:textId="2A87B544" w:rsidR="001D05F0" w:rsidRPr="001A2A51" w:rsidRDefault="001D05F0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Wypoczynkowej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pos. nr 2 o proj. długości L=28,00m </w:t>
            </w:r>
            <w:r w:rsidR="008A0969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</w:tcPr>
          <w:p w14:paraId="467150B0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5D0F74F1" w14:textId="77777777" w:rsidTr="00474447">
        <w:trPr>
          <w:trHeight w:val="350"/>
        </w:trPr>
        <w:tc>
          <w:tcPr>
            <w:tcW w:w="704" w:type="dxa"/>
            <w:vAlign w:val="center"/>
          </w:tcPr>
          <w:p w14:paraId="7138D0DA" w14:textId="2BDDC4FA" w:rsidR="001D05F0" w:rsidRPr="00E95157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29CB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081E" w14:textId="03559ECA" w:rsidR="001D05F0" w:rsidRPr="001A2A51" w:rsidRDefault="001D05F0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Wypoczynkowej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</w:t>
            </w:r>
            <w:r w:rsidR="00B10D4B" w:rsidRPr="001A2A51">
              <w:rPr>
                <w:rFonts w:ascii="Century Gothic" w:hAnsi="Century Gothic"/>
                <w:sz w:val="18"/>
                <w:szCs w:val="18"/>
              </w:rPr>
              <w:t>ul. Wycieczkowej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o proj. długości L=473,00m wraz 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114D49A8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058B2" w:rsidRPr="00F618CF" w14:paraId="2A9222E6" w14:textId="77777777" w:rsidTr="00474447">
        <w:trPr>
          <w:trHeight w:val="350"/>
        </w:trPr>
        <w:tc>
          <w:tcPr>
            <w:tcW w:w="704" w:type="dxa"/>
            <w:vAlign w:val="center"/>
          </w:tcPr>
          <w:p w14:paraId="20126A6C" w14:textId="2BD079E7" w:rsidR="009058B2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64B5" w14:textId="77777777" w:rsidR="009058B2" w:rsidRPr="00E95157" w:rsidRDefault="009058B2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6BCB" w14:textId="29F16A58" w:rsidR="009058B2" w:rsidRPr="001A2A51" w:rsidRDefault="009058B2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Żurawiej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Wycieczkowej do dz. nr 34/8 o proj. długości L=170,00m wraz z przyłączami.</w:t>
            </w:r>
          </w:p>
        </w:tc>
        <w:tc>
          <w:tcPr>
            <w:tcW w:w="1559" w:type="dxa"/>
          </w:tcPr>
          <w:p w14:paraId="07D8FDED" w14:textId="77777777" w:rsidR="009058B2" w:rsidRPr="00E95157" w:rsidRDefault="009058B2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058B2" w:rsidRPr="00F618CF" w14:paraId="3DBFB4B1" w14:textId="77777777" w:rsidTr="00474447">
        <w:trPr>
          <w:trHeight w:val="350"/>
        </w:trPr>
        <w:tc>
          <w:tcPr>
            <w:tcW w:w="704" w:type="dxa"/>
            <w:vAlign w:val="center"/>
          </w:tcPr>
          <w:p w14:paraId="593B49DE" w14:textId="1E162027" w:rsidR="009058B2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B518" w14:textId="77777777" w:rsidR="009058B2" w:rsidRPr="00E95157" w:rsidRDefault="009058B2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945B1" w14:textId="3A79B28F" w:rsidR="009058B2" w:rsidRPr="001A2A51" w:rsidRDefault="009058B2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Żurawiej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Wycieczkowej do dz. nr 34/8 o proj. długości L=170,00m wraz z odejściami bocznymi i przyłączami.</w:t>
            </w:r>
          </w:p>
        </w:tc>
        <w:tc>
          <w:tcPr>
            <w:tcW w:w="1559" w:type="dxa"/>
          </w:tcPr>
          <w:p w14:paraId="5EA36753" w14:textId="77777777" w:rsidR="009058B2" w:rsidRPr="00E95157" w:rsidRDefault="009058B2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15CE3D16" w14:textId="77777777" w:rsidTr="00474447">
        <w:trPr>
          <w:trHeight w:val="414"/>
        </w:trPr>
        <w:tc>
          <w:tcPr>
            <w:tcW w:w="704" w:type="dxa"/>
            <w:vAlign w:val="center"/>
          </w:tcPr>
          <w:p w14:paraId="35062342" w14:textId="0677AB22" w:rsidR="001D05F0" w:rsidRPr="00E95157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6F6C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50E9" w14:textId="471C1603" w:rsidR="001D05F0" w:rsidRPr="001A2A51" w:rsidRDefault="001D05F0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Kruczej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L=452,00m </w:t>
            </w:r>
            <w:r w:rsidR="008A0969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</w:tcPr>
          <w:p w14:paraId="426AC9D8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63CFF26C" w14:textId="77777777" w:rsidTr="00474447">
        <w:trPr>
          <w:trHeight w:val="130"/>
        </w:trPr>
        <w:tc>
          <w:tcPr>
            <w:tcW w:w="704" w:type="dxa"/>
            <w:vAlign w:val="center"/>
          </w:tcPr>
          <w:p w14:paraId="240A31C3" w14:textId="237FCA93" w:rsidR="001D05F0" w:rsidRPr="00E95157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lastRenderedPageBreak/>
              <w:t>1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C53B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358A" w14:textId="6697DB9A" w:rsidR="001D05F0" w:rsidRPr="001A2A51" w:rsidRDefault="001D05F0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Kruczej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L=453,00m wraz 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0DDC9F17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7CBA6238" w14:textId="77777777" w:rsidTr="00474447">
        <w:trPr>
          <w:trHeight w:val="130"/>
        </w:trPr>
        <w:tc>
          <w:tcPr>
            <w:tcW w:w="704" w:type="dxa"/>
            <w:vAlign w:val="center"/>
          </w:tcPr>
          <w:p w14:paraId="3B93F47F" w14:textId="0D02085A" w:rsidR="001D05F0" w:rsidRPr="00E95157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8F1E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49B7" w14:textId="6AD0888C" w:rsidR="001D05F0" w:rsidRPr="001A2A51" w:rsidRDefault="001D05F0" w:rsidP="009E745A">
            <w:pPr>
              <w:jc w:val="both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Wiewiórczej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L=438,00m </w:t>
            </w:r>
            <w:r w:rsidR="008A0969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</w:tcPr>
          <w:p w14:paraId="114AC6D4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455CCA30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1556E8D2" w14:textId="06061859" w:rsidR="001D05F0" w:rsidRPr="00E95157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95157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781C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B061" w14:textId="1937C33C" w:rsidR="001D05F0" w:rsidRPr="001A2A51" w:rsidRDefault="001D05F0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Wiewiórczej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L=435,00m wraz 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F5236C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3F1F02F7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13C5791E" w14:textId="74EDA30E" w:rsidR="001D05F0" w:rsidRPr="00E95157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3A09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1F59" w14:textId="40A54B3E" w:rsidR="001D05F0" w:rsidRPr="001A2A51" w:rsidRDefault="001D05F0" w:rsidP="009E745A">
            <w:pPr>
              <w:jc w:val="both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Rysi</w:t>
            </w:r>
            <w:r w:rsidR="00F45A7D"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L=411,00m </w:t>
            </w:r>
            <w:r w:rsidR="008A0969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065606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265C0B76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23C18EF4" w14:textId="0A587715" w:rsidR="001D05F0" w:rsidRPr="00E95157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FC95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C715" w14:textId="3D9347D6" w:rsidR="001D05F0" w:rsidRPr="001A2A51" w:rsidRDefault="001D05F0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Rysi</w:t>
            </w:r>
            <w:r w:rsidR="00F45A7D"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L=418,00m wraz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A2A51">
              <w:rPr>
                <w:rFonts w:ascii="Century Gothic" w:hAnsi="Century Gothic"/>
                <w:sz w:val="18"/>
                <w:szCs w:val="18"/>
              </w:rPr>
              <w:t>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6D3A23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2CAD2C4B" w14:textId="77777777" w:rsidTr="00474447">
        <w:trPr>
          <w:trHeight w:val="362"/>
        </w:trPr>
        <w:tc>
          <w:tcPr>
            <w:tcW w:w="704" w:type="dxa"/>
            <w:vAlign w:val="center"/>
          </w:tcPr>
          <w:p w14:paraId="343070EE" w14:textId="77777777" w:rsidR="001D05F0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23BE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FC39" w14:textId="408B461A" w:rsidR="001D05F0" w:rsidRPr="001A2A51" w:rsidRDefault="001D05F0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 xml:space="preserve">RAZEM ETAP III  (suma wierszy: </w:t>
            </w:r>
            <w:r w:rsidR="009058B2"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10</w:t>
            </w:r>
            <w:r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-1</w:t>
            </w:r>
            <w:r w:rsidR="009058B2"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9</w:t>
            </w:r>
            <w:r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B50C7F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4EE83F88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0A891004" w14:textId="538E535F" w:rsidR="000A29F3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29F7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ETAP IV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D1A1" w14:textId="49C2037E" w:rsidR="000A29F3" w:rsidRPr="001A2A51" w:rsidRDefault="000A29F3" w:rsidP="009E745A">
            <w:pPr>
              <w:jc w:val="both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Sarniej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L=410,00m </w:t>
            </w:r>
            <w:r w:rsidR="00D60944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ACF2B7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009FF6EE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3EDA1135" w14:textId="09DC4679" w:rsidR="000A29F3" w:rsidRPr="00E95157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FF10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D65E" w14:textId="678742D2" w:rsidR="000A29F3" w:rsidRPr="001A2A51" w:rsidRDefault="000A29F3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Sarniej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L=403,00m wraz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A2A51">
              <w:rPr>
                <w:rFonts w:ascii="Century Gothic" w:hAnsi="Century Gothic"/>
                <w:sz w:val="18"/>
                <w:szCs w:val="18"/>
              </w:rPr>
              <w:t>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1F878D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235B9501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13D0BF9C" w14:textId="3E0C00B7" w:rsidR="000A29F3" w:rsidRPr="00E95157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9186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9C76" w14:textId="77FEE0DE" w:rsidR="000A29F3" w:rsidRPr="001A2A51" w:rsidRDefault="000A29F3" w:rsidP="009E745A">
            <w:pPr>
              <w:jc w:val="both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Zajęczej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 o proj. długości L=376,00m </w:t>
            </w:r>
            <w:r w:rsidR="00D60944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38FD56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1640D210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0B6FF9CB" w14:textId="1D3933CB" w:rsidR="000A29F3" w:rsidRPr="00E95157" w:rsidRDefault="009058B2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9D96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7036" w14:textId="6419E65F" w:rsidR="000A29F3" w:rsidRPr="001A2A51" w:rsidRDefault="000A29F3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Zajęczej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L=350,00m wraz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A2A51">
              <w:rPr>
                <w:rFonts w:ascii="Century Gothic" w:hAnsi="Century Gothic"/>
                <w:sz w:val="18"/>
                <w:szCs w:val="18"/>
              </w:rPr>
              <w:t>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5DB6F6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12334901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4FC7695B" w14:textId="1C22D0C6" w:rsidR="000A29F3" w:rsidRPr="00E95157" w:rsidRDefault="000A29F3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B515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A51F" w14:textId="50A7C911" w:rsidR="000A29F3" w:rsidRPr="001A2A51" w:rsidRDefault="000A29F3" w:rsidP="009E745A">
            <w:pPr>
              <w:jc w:val="both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Jaskółczej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L=360,00m </w:t>
            </w:r>
            <w:r w:rsidR="00D60944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C75C79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13AA5231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548463EF" w14:textId="42A20ADD" w:rsidR="000A29F3" w:rsidRPr="00E95157" w:rsidRDefault="000A29F3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A6FB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DF40" w14:textId="601944B6" w:rsidR="000A29F3" w:rsidRPr="001A2A51" w:rsidRDefault="000A29F3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ul. Jaskółczej </w:t>
            </w:r>
            <w:r w:rsidRPr="001A2A51">
              <w:rPr>
                <w:rFonts w:ascii="Century Gothic" w:hAnsi="Century Gothic"/>
                <w:sz w:val="18"/>
                <w:szCs w:val="18"/>
              </w:rPr>
              <w:t>na odcinku od ul. Józefów do ul. Wycieczkowej o proj. długości L=335,00m wraz 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555BAB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20045C24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081FD594" w14:textId="331732FE" w:rsidR="000A29F3" w:rsidRDefault="000A29F3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55F3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142E" w14:textId="4829447B" w:rsidR="000A29F3" w:rsidRPr="001A2A51" w:rsidRDefault="000A29F3" w:rsidP="009E745A">
            <w:pPr>
              <w:jc w:val="both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wodociągu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Sobolowej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L=350,00m </w:t>
            </w:r>
            <w:r w:rsidR="00D60944" w:rsidRPr="001A2A51">
              <w:rPr>
                <w:rFonts w:ascii="Century Gothic" w:hAnsi="Century Gothic"/>
                <w:sz w:val="18"/>
                <w:szCs w:val="18"/>
              </w:rPr>
              <w:t xml:space="preserve"> wraz z przyłączami.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221ECD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0A07D240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624F975C" w14:textId="1455C644" w:rsidR="000A29F3" w:rsidRDefault="000A29F3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9058B2">
              <w:rPr>
                <w:rFonts w:ascii="Century Gothic" w:hAnsi="Century Gothic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8CCD" w14:textId="77777777" w:rsidR="000A29F3" w:rsidRPr="00E95157" w:rsidRDefault="000A29F3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48ED" w14:textId="62AF3269" w:rsidR="000A29F3" w:rsidRPr="001A2A51" w:rsidRDefault="000A29F3" w:rsidP="009E745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A2A51">
              <w:rPr>
                <w:rFonts w:ascii="Century Gothic" w:hAnsi="Century Gothic"/>
                <w:sz w:val="18"/>
                <w:szCs w:val="18"/>
              </w:rPr>
              <w:t xml:space="preserve">Budowa kanału sanitarnego w </w:t>
            </w:r>
            <w:r w:rsidRPr="001A2A51">
              <w:rPr>
                <w:rFonts w:ascii="Century Gothic" w:hAnsi="Century Gothic"/>
                <w:b/>
                <w:bCs/>
                <w:sz w:val="18"/>
                <w:szCs w:val="18"/>
              </w:rPr>
              <w:t>ul. Sobolowej</w:t>
            </w:r>
            <w:r w:rsidRPr="001A2A51">
              <w:rPr>
                <w:rFonts w:ascii="Century Gothic" w:hAnsi="Century Gothic"/>
                <w:sz w:val="18"/>
                <w:szCs w:val="18"/>
              </w:rPr>
              <w:t xml:space="preserve"> na odcinku od ul. Józefów do ul. Wycieczkowej o proj. długości L=340,00m wraz z odejściami bocznymi</w:t>
            </w:r>
            <w:r w:rsidR="009658A6" w:rsidRPr="001A2A51">
              <w:rPr>
                <w:rFonts w:ascii="Century Gothic" w:hAnsi="Century Gothic"/>
                <w:sz w:val="18"/>
                <w:szCs w:val="18"/>
              </w:rPr>
              <w:t xml:space="preserve"> i przyłączami</w:t>
            </w:r>
            <w:r w:rsidRPr="001A2A51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266546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D05F0" w:rsidRPr="00F618CF" w14:paraId="48C1D957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69198DFB" w14:textId="77777777" w:rsidR="001D05F0" w:rsidRDefault="001D05F0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C0E2" w14:textId="77777777" w:rsidR="001D05F0" w:rsidRPr="00E95157" w:rsidRDefault="001D05F0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6AC2" w14:textId="0B38467E" w:rsidR="001D05F0" w:rsidRPr="00E95157" w:rsidRDefault="001D05F0" w:rsidP="009E745A">
            <w:pPr>
              <w:widowControl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  <w:r w:rsidRPr="00641F0F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RAZEM ETAP I</w:t>
            </w:r>
            <w:r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V</w:t>
            </w:r>
            <w:r w:rsidRPr="00641F0F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 xml:space="preserve">  (suma wierszy: </w:t>
            </w:r>
            <w:r w:rsidR="0087165A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20</w:t>
            </w:r>
            <w:r w:rsidRPr="00641F0F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-</w:t>
            </w:r>
            <w:r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2</w:t>
            </w:r>
            <w:r w:rsidR="0087165A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7</w:t>
            </w:r>
            <w:r w:rsidRPr="00641F0F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5840FD" w14:textId="77777777" w:rsidR="001D05F0" w:rsidRPr="00E95157" w:rsidRDefault="001D05F0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A4084" w:rsidRPr="00F618CF" w14:paraId="469F73BF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4FBBB79F" w14:textId="45204DCB" w:rsidR="00AA4084" w:rsidRDefault="00AA4084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BF2175">
              <w:rPr>
                <w:rFonts w:ascii="Century Gothic" w:hAnsi="Century Gothic" w:cs="Arial"/>
                <w:sz w:val="18"/>
                <w:szCs w:val="18"/>
              </w:rPr>
              <w:t>8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2082" w14:textId="72049FD8" w:rsidR="00AA4084" w:rsidRPr="001A2A51" w:rsidRDefault="00AA4084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bCs/>
                <w:i/>
                <w:iCs/>
                <w:sz w:val="18"/>
                <w:szCs w:val="18"/>
                <w:highlight w:val="lightGray"/>
              </w:rPr>
            </w:pPr>
            <w:r w:rsidRPr="001A2A51">
              <w:rPr>
                <w:rFonts w:ascii="Century Gothic" w:hAnsi="Century Gothic" w:cs="Arial"/>
                <w:bCs/>
                <w:sz w:val="18"/>
                <w:szCs w:val="18"/>
              </w:rPr>
              <w:t xml:space="preserve">Łączna </w:t>
            </w:r>
            <w:r w:rsidR="00526A35">
              <w:rPr>
                <w:rFonts w:ascii="Century Gothic" w:hAnsi="Century Gothic" w:cs="Arial"/>
                <w:bCs/>
                <w:sz w:val="18"/>
                <w:szCs w:val="18"/>
              </w:rPr>
              <w:t>cena</w:t>
            </w:r>
            <w:r w:rsidRPr="001A2A51">
              <w:rPr>
                <w:rFonts w:ascii="Century Gothic" w:hAnsi="Century Gothic" w:cs="Arial"/>
                <w:bCs/>
                <w:sz w:val="18"/>
                <w:szCs w:val="18"/>
              </w:rPr>
              <w:t xml:space="preserve"> netto  zł (suma wierszy od 1 do 2</w:t>
            </w:r>
            <w:r w:rsidR="00BF2175" w:rsidRPr="001A2A51">
              <w:rPr>
                <w:rFonts w:ascii="Century Gothic" w:hAnsi="Century Gothic" w:cs="Arial"/>
                <w:bCs/>
                <w:sz w:val="18"/>
                <w:szCs w:val="18"/>
              </w:rPr>
              <w:t>7</w:t>
            </w:r>
            <w:r w:rsidRPr="001A2A51">
              <w:rPr>
                <w:rFonts w:ascii="Century Gothic" w:hAnsi="Century Gothic" w:cs="Arial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216BFB96" w14:textId="77777777" w:rsidR="00AA4084" w:rsidRPr="00E95157" w:rsidRDefault="00AA4084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A4084" w:rsidRPr="00F618CF" w14:paraId="20D99D37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6E284073" w14:textId="7962C5BF" w:rsidR="00AA4084" w:rsidRDefault="00946261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BF2175">
              <w:rPr>
                <w:rFonts w:ascii="Century Gothic" w:hAnsi="Century Gothic" w:cs="Arial"/>
                <w:sz w:val="18"/>
                <w:szCs w:val="18"/>
              </w:rPr>
              <w:t>9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3D625B" w14:textId="13547C87" w:rsidR="00AA4084" w:rsidRPr="00E95157" w:rsidRDefault="00AA4084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1A2A51">
              <w:rPr>
                <w:rFonts w:ascii="Century Gothic" w:hAnsi="Century Gothic" w:cs="Arial"/>
                <w:b/>
                <w:sz w:val="18"/>
                <w:szCs w:val="18"/>
              </w:rPr>
              <w:t xml:space="preserve">Łączna </w:t>
            </w:r>
            <w:r w:rsidR="003577EA">
              <w:rPr>
                <w:rFonts w:ascii="Century Gothic" w:hAnsi="Century Gothic" w:cs="Arial"/>
                <w:b/>
                <w:sz w:val="18"/>
                <w:szCs w:val="18"/>
              </w:rPr>
              <w:t>cena</w:t>
            </w:r>
            <w:r w:rsidRPr="001A2A51">
              <w:rPr>
                <w:rFonts w:ascii="Century Gothic" w:hAnsi="Century Gothic" w:cs="Arial"/>
                <w:b/>
                <w:sz w:val="18"/>
                <w:szCs w:val="18"/>
              </w:rPr>
              <w:t xml:space="preserve">  brutto  (wiersz 2</w:t>
            </w:r>
            <w:r w:rsidR="00BF2175" w:rsidRPr="001A2A51">
              <w:rPr>
                <w:rFonts w:ascii="Century Gothic" w:hAnsi="Century Gothic" w:cs="Arial"/>
                <w:b/>
                <w:sz w:val="18"/>
                <w:szCs w:val="18"/>
              </w:rPr>
              <w:t>8</w:t>
            </w:r>
            <w:r w:rsidR="00066A50" w:rsidRPr="001A2A51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066A50" w:rsidRPr="001A2A51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3577EA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</w:rPr>
              <w:t>+</w:t>
            </w:r>
            <w:r w:rsidR="00066A50" w:rsidRPr="001A2A51">
              <w:rPr>
                <w:rFonts w:ascii="Century Gothic" w:hAnsi="Century Gothic" w:cs="Arial"/>
                <w:b/>
                <w:sz w:val="18"/>
                <w:szCs w:val="18"/>
              </w:rPr>
              <w:t xml:space="preserve"> ……..</w:t>
            </w:r>
            <w:r w:rsidR="003577EA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1A2A51">
              <w:rPr>
                <w:rFonts w:ascii="Century Gothic" w:hAnsi="Century Gothic" w:cs="Arial"/>
                <w:b/>
                <w:sz w:val="18"/>
                <w:szCs w:val="18"/>
              </w:rPr>
              <w:t>%</w:t>
            </w:r>
            <w:r w:rsidR="00457D35" w:rsidRPr="001A2A51">
              <w:rPr>
                <w:rFonts w:ascii="Century Gothic" w:hAnsi="Century Gothic" w:cs="Arial"/>
                <w:b/>
                <w:sz w:val="18"/>
                <w:szCs w:val="18"/>
              </w:rPr>
              <w:t xml:space="preserve"> VAT</w:t>
            </w:r>
            <w:r w:rsidRPr="001A2A51">
              <w:rPr>
                <w:rFonts w:ascii="Century Gothic" w:hAnsi="Century Gothic" w:cs="Arial"/>
                <w:b/>
                <w:sz w:val="18"/>
                <w:szCs w:val="18"/>
              </w:rPr>
              <w:t>)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F30A28" w14:textId="77777777" w:rsidR="00AA4084" w:rsidRPr="00E95157" w:rsidRDefault="00AA4084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A29F3" w:rsidRPr="00F618CF" w14:paraId="5FA4A1D6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5771040C" w14:textId="11FB2154" w:rsidR="000A29F3" w:rsidRPr="00E95157" w:rsidRDefault="00BF217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1BA0" w14:textId="7C90723C" w:rsidR="000A29F3" w:rsidRPr="00E95157" w:rsidRDefault="001A2A51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Cena jednostkowa netto za </w:t>
            </w:r>
            <w:r w:rsidR="000A29F3">
              <w:rPr>
                <w:rFonts w:ascii="Century Gothic" w:hAnsi="Century Gothic" w:cs="Arial"/>
                <w:sz w:val="18"/>
                <w:szCs w:val="18"/>
              </w:rPr>
              <w:t>nadz</w:t>
            </w:r>
            <w:r w:rsidR="00526A35">
              <w:rPr>
                <w:rFonts w:ascii="Century Gothic" w:hAnsi="Century Gothic" w:cs="Arial"/>
                <w:sz w:val="18"/>
                <w:szCs w:val="18"/>
              </w:rPr>
              <w:t>ór</w:t>
            </w:r>
            <w:r w:rsidR="000A29F3">
              <w:rPr>
                <w:rFonts w:ascii="Century Gothic" w:hAnsi="Century Gothic" w:cs="Arial"/>
                <w:sz w:val="18"/>
                <w:szCs w:val="18"/>
              </w:rPr>
              <w:t xml:space="preserve"> autorski </w:t>
            </w:r>
            <w:r>
              <w:rPr>
                <w:rFonts w:ascii="Century Gothic" w:hAnsi="Century Gothic" w:cs="Arial"/>
                <w:sz w:val="18"/>
                <w:szCs w:val="18"/>
              </w:rPr>
              <w:t>(</w:t>
            </w:r>
            <w:r w:rsidR="000A29F3">
              <w:rPr>
                <w:rFonts w:ascii="Century Gothic" w:hAnsi="Century Gothic" w:cs="Arial"/>
                <w:sz w:val="18"/>
                <w:szCs w:val="18"/>
              </w:rPr>
              <w:t>za 1 pobyt</w:t>
            </w:r>
            <w:r>
              <w:rPr>
                <w:rFonts w:ascii="Century Gothic" w:hAnsi="Century Gothic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2FF185BE" w14:textId="77777777" w:rsidR="000A29F3" w:rsidRPr="00E95157" w:rsidRDefault="000A29F3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A4084" w:rsidRPr="00F618CF" w14:paraId="2B8DC600" w14:textId="77777777" w:rsidTr="00474447">
        <w:trPr>
          <w:trHeight w:val="504"/>
        </w:trPr>
        <w:tc>
          <w:tcPr>
            <w:tcW w:w="704" w:type="dxa"/>
            <w:vAlign w:val="center"/>
          </w:tcPr>
          <w:p w14:paraId="49E18A73" w14:textId="7F2810F9" w:rsidR="00AA4084" w:rsidRPr="00E95157" w:rsidRDefault="00BF2175" w:rsidP="009E745A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31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A171" w14:textId="6C6EB96A" w:rsidR="00AA4084" w:rsidRPr="00526A35" w:rsidRDefault="001A2A51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Łączna </w:t>
            </w:r>
            <w:r w:rsidR="003577EA">
              <w:rPr>
                <w:rFonts w:ascii="Century Gothic" w:hAnsi="Century Gothic" w:cs="Arial"/>
                <w:bCs/>
                <w:sz w:val="18"/>
                <w:szCs w:val="18"/>
              </w:rPr>
              <w:t>cena</w:t>
            </w:r>
            <w:r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 netto za</w:t>
            </w:r>
            <w:r w:rsidR="00AA4084"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 nadz</w:t>
            </w:r>
            <w:r w:rsidR="00526A35">
              <w:rPr>
                <w:rFonts w:ascii="Century Gothic" w:hAnsi="Century Gothic" w:cs="Arial"/>
                <w:bCs/>
                <w:sz w:val="18"/>
                <w:szCs w:val="18"/>
              </w:rPr>
              <w:t>ór</w:t>
            </w:r>
            <w:r w:rsidR="00AA4084"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 autorski </w:t>
            </w:r>
            <w:r w:rsidR="00CA6345"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- </w:t>
            </w:r>
            <w:r w:rsidR="0097154F" w:rsidRPr="00526A35">
              <w:rPr>
                <w:rFonts w:ascii="Century Gothic" w:hAnsi="Century Gothic" w:cs="Arial"/>
                <w:bCs/>
                <w:sz w:val="18"/>
                <w:szCs w:val="18"/>
              </w:rPr>
              <w:t>2</w:t>
            </w:r>
            <w:r w:rsidR="00AA4084" w:rsidRPr="00526A35">
              <w:rPr>
                <w:rFonts w:ascii="Century Gothic" w:hAnsi="Century Gothic" w:cs="Arial"/>
                <w:bCs/>
                <w:sz w:val="18"/>
                <w:szCs w:val="18"/>
              </w:rPr>
              <w:t>0 pobytów</w:t>
            </w:r>
            <w:r w:rsidR="00A8532E"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="009C4FCC" w:rsidRPr="00526A35">
              <w:rPr>
                <w:rFonts w:ascii="Century Gothic" w:hAnsi="Century Gothic" w:cs="Arial"/>
                <w:bCs/>
                <w:sz w:val="18"/>
                <w:szCs w:val="18"/>
              </w:rPr>
              <w:t>x cena</w:t>
            </w:r>
            <w:r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 jednostkowa </w:t>
            </w:r>
            <w:r w:rsidR="009C4FCC"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 netto za jeden pobyt </w:t>
            </w:r>
            <w:r w:rsidR="00AA4084" w:rsidRPr="00526A35">
              <w:rPr>
                <w:rFonts w:ascii="Century Gothic" w:hAnsi="Century Gothic" w:cs="Arial"/>
                <w:bCs/>
                <w:sz w:val="18"/>
                <w:szCs w:val="18"/>
              </w:rPr>
              <w:t>(</w:t>
            </w:r>
            <w:r w:rsidR="00526A35"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20 x </w:t>
            </w:r>
            <w:r w:rsidR="00AA4084" w:rsidRPr="00526A35">
              <w:rPr>
                <w:rFonts w:ascii="Century Gothic" w:hAnsi="Century Gothic" w:cs="Arial"/>
                <w:bCs/>
                <w:sz w:val="18"/>
                <w:szCs w:val="18"/>
              </w:rPr>
              <w:t xml:space="preserve">wiersz </w:t>
            </w:r>
            <w:r w:rsidR="003577EA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="00BF2175" w:rsidRPr="00526A35">
              <w:rPr>
                <w:rFonts w:ascii="Century Gothic" w:hAnsi="Century Gothic" w:cs="Arial"/>
                <w:bCs/>
                <w:sz w:val="18"/>
                <w:szCs w:val="18"/>
              </w:rPr>
              <w:t>30</w:t>
            </w:r>
            <w:r w:rsidR="00AA4084" w:rsidRPr="00526A35">
              <w:rPr>
                <w:rFonts w:ascii="Century Gothic" w:hAnsi="Century Gothic" w:cs="Arial"/>
                <w:bCs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4A3C" w14:textId="77777777" w:rsidR="00AA4084" w:rsidRPr="00E95157" w:rsidRDefault="00AA4084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641F0F" w:rsidRPr="00F618CF" w14:paraId="5A27581F" w14:textId="77777777" w:rsidTr="00474447">
        <w:trPr>
          <w:trHeight w:hRule="exact" w:val="454"/>
        </w:trPr>
        <w:tc>
          <w:tcPr>
            <w:tcW w:w="704" w:type="dxa"/>
            <w:vAlign w:val="center"/>
          </w:tcPr>
          <w:p w14:paraId="78F1BE8B" w14:textId="6EFA43A0" w:rsidR="00641F0F" w:rsidRPr="00E95157" w:rsidRDefault="00BF217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   32</w:t>
            </w:r>
          </w:p>
        </w:tc>
        <w:tc>
          <w:tcPr>
            <w:tcW w:w="79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1E564" w14:textId="7D585968" w:rsidR="00641F0F" w:rsidRPr="003577EA" w:rsidRDefault="00526A35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577EA">
              <w:rPr>
                <w:rFonts w:ascii="Century Gothic" w:hAnsi="Century Gothic" w:cs="Arial"/>
                <w:b/>
                <w:sz w:val="18"/>
                <w:szCs w:val="18"/>
              </w:rPr>
              <w:t xml:space="preserve">Łączna </w:t>
            </w:r>
            <w:r w:rsidR="003577EA" w:rsidRPr="003577EA">
              <w:rPr>
                <w:rFonts w:ascii="Century Gothic" w:hAnsi="Century Gothic" w:cs="Arial"/>
                <w:b/>
                <w:sz w:val="18"/>
                <w:szCs w:val="18"/>
              </w:rPr>
              <w:t>cena</w:t>
            </w:r>
            <w:r w:rsidRPr="003577EA">
              <w:rPr>
                <w:rFonts w:ascii="Century Gothic" w:hAnsi="Century Gothic" w:cs="Arial"/>
                <w:b/>
                <w:sz w:val="18"/>
                <w:szCs w:val="18"/>
              </w:rPr>
              <w:t xml:space="preserve">  brutto  za </w:t>
            </w:r>
            <w:r w:rsidR="00457D35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>nadz</w:t>
            </w:r>
            <w:r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>ór</w:t>
            </w:r>
            <w:r w:rsidR="00457D35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autorski</w:t>
            </w:r>
            <w:r w:rsidR="001A2A51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 w:rsidR="00457D35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(wiersz </w:t>
            </w:r>
            <w:r w:rsidR="00BF2175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>31</w:t>
            </w:r>
            <w:r w:rsid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+ </w:t>
            </w:r>
            <w:r w:rsidR="00066A50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>…….</w:t>
            </w:r>
            <w:r w:rsid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 w:rsidR="00457D35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>%</w:t>
            </w:r>
            <w:r w:rsid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 w:rsidR="00457D35" w:rsidRPr="003577EA">
              <w:rPr>
                <w:rFonts w:ascii="Century Gothic" w:hAnsi="Century Gothic" w:cs="Arial"/>
                <w:b/>
                <w:bCs/>
                <w:sz w:val="18"/>
                <w:szCs w:val="18"/>
              </w:rPr>
              <w:t>VAT)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4A0179" w14:textId="77777777" w:rsidR="00641F0F" w:rsidRPr="00E95157" w:rsidRDefault="00641F0F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6261" w:rsidRPr="00F618CF" w14:paraId="73064EEC" w14:textId="77777777" w:rsidTr="00474447">
        <w:trPr>
          <w:trHeight w:hRule="exact" w:val="454"/>
        </w:trPr>
        <w:tc>
          <w:tcPr>
            <w:tcW w:w="704" w:type="dxa"/>
            <w:vAlign w:val="center"/>
          </w:tcPr>
          <w:p w14:paraId="326C7CF2" w14:textId="30B4600A" w:rsidR="00946261" w:rsidRDefault="00BF2175" w:rsidP="009E745A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   33</w:t>
            </w:r>
          </w:p>
        </w:tc>
        <w:tc>
          <w:tcPr>
            <w:tcW w:w="7938" w:type="dxa"/>
            <w:gridSpan w:val="2"/>
            <w:tcBorders>
              <w:right w:val="single" w:sz="12" w:space="0" w:color="auto"/>
            </w:tcBorders>
            <w:vAlign w:val="center"/>
          </w:tcPr>
          <w:p w14:paraId="07022809" w14:textId="3310B64F" w:rsidR="00946261" w:rsidRPr="00BF1D1A" w:rsidRDefault="00946261" w:rsidP="009E745A">
            <w:pPr>
              <w:widowControl w:val="0"/>
              <w:adjustRightInd w:val="0"/>
              <w:jc w:val="center"/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</w:pPr>
            <w:r w:rsidRPr="00BF1D1A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 xml:space="preserve">RAZEM </w:t>
            </w:r>
            <w:r w:rsidR="005B49CB" w:rsidRPr="00BF1D1A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 xml:space="preserve">CENA OFERTY BRUTTO </w:t>
            </w:r>
            <w:r w:rsidRPr="00BF1D1A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 xml:space="preserve"> (suma wiersz</w:t>
            </w:r>
            <w:r w:rsidR="000A29F3" w:rsidRPr="00BF1D1A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>y:</w:t>
            </w:r>
            <w:r w:rsidRPr="00BF1D1A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 xml:space="preserve"> 2</w:t>
            </w:r>
            <w:r w:rsidR="00BF2175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>9</w:t>
            </w:r>
            <w:r w:rsidRPr="00BF1D1A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 xml:space="preserve"> i </w:t>
            </w:r>
            <w:r w:rsidR="00BF2175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>32</w:t>
            </w:r>
            <w:r w:rsidRPr="00BF1D1A">
              <w:rPr>
                <w:rFonts w:ascii="Century Gothic" w:hAnsi="Century Gothic" w:cs="Arial"/>
                <w:b/>
                <w:bCs/>
                <w:i/>
                <w:iCs/>
                <w:highlight w:val="lightGray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C685C2" w14:textId="77777777" w:rsidR="00946261" w:rsidRPr="00BF1D1A" w:rsidRDefault="00946261" w:rsidP="009E745A">
            <w:pPr>
              <w:spacing w:line="276" w:lineRule="auto"/>
              <w:rPr>
                <w:rFonts w:ascii="Century Gothic" w:hAnsi="Century Gothic" w:cs="Arial"/>
              </w:rPr>
            </w:pPr>
          </w:p>
        </w:tc>
      </w:tr>
    </w:tbl>
    <w:p w14:paraId="540E9FDB" w14:textId="109F8736" w:rsidR="00A771B2" w:rsidRPr="003577EA" w:rsidRDefault="009E745A" w:rsidP="009E745A">
      <w:pPr>
        <w:autoSpaceDE w:val="0"/>
        <w:autoSpaceDN w:val="0"/>
        <w:spacing w:before="120" w:after="0" w:line="240" w:lineRule="exact"/>
        <w:ind w:right="142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  </w:t>
      </w:r>
      <w:r w:rsidR="00526A35" w:rsidRPr="003577EA">
        <w:rPr>
          <w:rFonts w:ascii="Century Gothic" w:eastAsia="Times New Roman" w:hAnsi="Century Gothic" w:cs="Arial"/>
          <w:sz w:val="20"/>
          <w:szCs w:val="20"/>
          <w:lang w:eastAsia="pl-PL"/>
        </w:rPr>
        <w:t>* w wierszach od 1 do 27 należy wpisać ceny netto</w:t>
      </w:r>
    </w:p>
    <w:p w14:paraId="50177298" w14:textId="0E0E6E9F" w:rsidR="00D06278" w:rsidRPr="00235F7E" w:rsidRDefault="00A771B2" w:rsidP="009E745A">
      <w:pPr>
        <w:autoSpaceDE w:val="0"/>
        <w:autoSpaceDN w:val="0"/>
        <w:spacing w:before="240" w:after="0" w:line="480" w:lineRule="auto"/>
        <w:ind w:left="142" w:right="141"/>
        <w:rPr>
          <w:rFonts w:ascii="Century Gothic" w:eastAsia="Times New Roman" w:hAnsi="Century Gothic" w:cs="Arial"/>
          <w:b/>
          <w:bCs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Słownie </w:t>
      </w:r>
      <w:r w:rsidR="003577EA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razem </w:t>
      </w:r>
      <w:r w:rsidR="0012366F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cena oferty</w:t>
      </w: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 </w:t>
      </w:r>
      <w:r w:rsidR="00235F7E"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brutto w zł: …………………………</w:t>
      </w:r>
      <w:r w:rsidR="00D06278" w:rsidRPr="00235F7E">
        <w:rPr>
          <w:rFonts w:ascii="Century Gothic" w:eastAsia="Times New Roman" w:hAnsi="Century Gothic" w:cs="Arial"/>
          <w:b/>
          <w:bCs/>
          <w:sz w:val="19"/>
          <w:szCs w:val="19"/>
          <w:lang w:eastAsia="pl-PL"/>
        </w:rPr>
        <w:t>..….………………</w:t>
      </w:r>
      <w:r w:rsidR="003577EA">
        <w:rPr>
          <w:rFonts w:ascii="Century Gothic" w:eastAsia="Times New Roman" w:hAnsi="Century Gothic" w:cs="Arial"/>
          <w:b/>
          <w:bCs/>
          <w:sz w:val="19"/>
          <w:szCs w:val="19"/>
          <w:lang w:eastAsia="pl-PL"/>
        </w:rPr>
        <w:t>..</w:t>
      </w:r>
      <w:r w:rsidR="00D06278" w:rsidRPr="00235F7E">
        <w:rPr>
          <w:rFonts w:ascii="Century Gothic" w:eastAsia="Times New Roman" w:hAnsi="Century Gothic" w:cs="Arial"/>
          <w:b/>
          <w:bCs/>
          <w:sz w:val="19"/>
          <w:szCs w:val="19"/>
          <w:lang w:eastAsia="pl-PL"/>
        </w:rPr>
        <w:t>…………</w:t>
      </w:r>
      <w:r>
        <w:rPr>
          <w:rFonts w:ascii="Century Gothic" w:eastAsia="Times New Roman" w:hAnsi="Century Gothic" w:cs="Arial"/>
          <w:b/>
          <w:bCs/>
          <w:sz w:val="19"/>
          <w:szCs w:val="19"/>
          <w:lang w:eastAsia="pl-PL"/>
        </w:rPr>
        <w:t>………………………</w:t>
      </w:r>
      <w:r w:rsidR="005A480E">
        <w:rPr>
          <w:rFonts w:ascii="Century Gothic" w:eastAsia="Times New Roman" w:hAnsi="Century Gothic" w:cs="Arial"/>
          <w:b/>
          <w:bCs/>
          <w:sz w:val="19"/>
          <w:szCs w:val="19"/>
          <w:lang w:eastAsia="pl-PL"/>
        </w:rPr>
        <w:t>……</w:t>
      </w:r>
    </w:p>
    <w:p w14:paraId="7DD2C294" w14:textId="26B7F682" w:rsidR="002D788E" w:rsidRPr="009E745A" w:rsidRDefault="009E745A" w:rsidP="00D06278">
      <w:pPr>
        <w:autoSpaceDE w:val="0"/>
        <w:autoSpaceDN w:val="0"/>
        <w:adjustRightInd w:val="0"/>
        <w:spacing w:after="0" w:line="276" w:lineRule="auto"/>
        <w:ind w:right="-541"/>
        <w:jc w:val="both"/>
        <w:rPr>
          <w:rFonts w:ascii="Century Gothic" w:eastAsia="Times New Roman" w:hAnsi="Century Gothic" w:cs="Arial"/>
          <w:sz w:val="20"/>
          <w:szCs w:val="20"/>
          <w:u w:val="single"/>
          <w:lang w:eastAsia="pl-PL"/>
        </w:rPr>
      </w:pPr>
      <w:r>
        <w:rPr>
          <w:rFonts w:ascii="Century Gothic" w:hAnsi="Century Gothic"/>
          <w:bCs/>
          <w:color w:val="1F1E1D"/>
          <w:sz w:val="20"/>
          <w:szCs w:val="20"/>
        </w:rPr>
        <w:t xml:space="preserve">   </w:t>
      </w:r>
      <w:r w:rsidR="00526A35" w:rsidRPr="009E745A">
        <w:rPr>
          <w:rFonts w:ascii="Century Gothic" w:hAnsi="Century Gothic"/>
          <w:bCs/>
          <w:color w:val="1F1E1D"/>
          <w:sz w:val="20"/>
          <w:szCs w:val="20"/>
          <w:u w:val="single"/>
        </w:rPr>
        <w:t>OŚWIADCZAM/Y</w:t>
      </w:r>
      <w:r w:rsidR="00526A35" w:rsidRPr="009E745A">
        <w:rPr>
          <w:rFonts w:ascii="Century Gothic" w:eastAsia="Times New Roman" w:hAnsi="Century Gothic" w:cs="Times New Roman"/>
          <w:sz w:val="20"/>
          <w:szCs w:val="20"/>
          <w:u w:val="single"/>
          <w:lang w:eastAsia="x-none"/>
        </w:rPr>
        <w:t>**</w:t>
      </w:r>
      <w:r w:rsidR="00526A35" w:rsidRPr="009E745A">
        <w:rPr>
          <w:rFonts w:ascii="Century Gothic" w:hAnsi="Century Gothic"/>
          <w:bCs/>
          <w:color w:val="1F1E1D"/>
          <w:sz w:val="20"/>
          <w:szCs w:val="20"/>
          <w:u w:val="single"/>
        </w:rPr>
        <w:t>, że</w:t>
      </w:r>
    </w:p>
    <w:p w14:paraId="649EE241" w14:textId="77777777" w:rsidR="00526A35" w:rsidRDefault="00265035" w:rsidP="009E74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hAnsi="Century Gothic"/>
          <w:bCs/>
          <w:color w:val="1F1E1D"/>
          <w:sz w:val="20"/>
          <w:szCs w:val="20"/>
        </w:rPr>
        <w:t xml:space="preserve">na przedmiot zamówienia udzielamy </w:t>
      </w:r>
      <w:r w:rsidR="00163432" w:rsidRPr="00163432">
        <w:rPr>
          <w:rFonts w:ascii="Century Gothic" w:hAnsi="Century Gothic"/>
          <w:bCs/>
          <w:sz w:val="20"/>
          <w:szCs w:val="20"/>
        </w:rPr>
        <w:t>36 miesięcy</w:t>
      </w:r>
      <w:r w:rsidRPr="00163432">
        <w:rPr>
          <w:rFonts w:ascii="Century Gothic" w:hAnsi="Century Gothic"/>
          <w:bCs/>
          <w:sz w:val="20"/>
          <w:szCs w:val="20"/>
        </w:rPr>
        <w:t xml:space="preserve"> </w:t>
      </w:r>
      <w:r w:rsidR="00BF77B7" w:rsidRPr="00BF77B7">
        <w:rPr>
          <w:rFonts w:ascii="Century Gothic" w:hAnsi="Century Gothic"/>
          <w:bCs/>
          <w:color w:val="1F1E1D"/>
          <w:sz w:val="20"/>
          <w:szCs w:val="20"/>
        </w:rPr>
        <w:t>okres gwarancji</w:t>
      </w:r>
      <w:r w:rsidR="00E95157">
        <w:rPr>
          <w:rFonts w:ascii="Century Gothic" w:hAnsi="Century Gothic"/>
          <w:bCs/>
          <w:color w:val="1F1E1D"/>
          <w:sz w:val="20"/>
          <w:szCs w:val="20"/>
        </w:rPr>
        <w:t xml:space="preserve"> i rękojmi jednocześnie</w:t>
      </w:r>
      <w:r w:rsidR="00526A35">
        <w:rPr>
          <w:rFonts w:ascii="Century Gothic" w:hAnsi="Century Gothic"/>
          <w:bCs/>
          <w:color w:val="1F1E1D"/>
          <w:sz w:val="20"/>
          <w:szCs w:val="20"/>
        </w:rPr>
        <w:t>;</w:t>
      </w:r>
    </w:p>
    <w:p w14:paraId="778161D5" w14:textId="67A48190" w:rsidR="00D06278" w:rsidRPr="00526A35" w:rsidRDefault="00D06278" w:rsidP="009E74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526A35">
        <w:rPr>
          <w:rFonts w:ascii="Century Gothic" w:eastAsia="Times New Roman" w:hAnsi="Century Gothic" w:cs="Times New Roman"/>
          <w:sz w:val="20"/>
          <w:szCs w:val="20"/>
          <w:lang w:eastAsia="x-none"/>
        </w:rPr>
        <w:t>zapoznaliśmy się ze Specyfikacją Istotnych Warunków Zamówienia (SIWZ) w tym ewentualnymi wyjaśnieniami i zmianami SIWZ przekazanymi przez Zamawiającego i uznajemy się za związanych określonymi w nich postanowieniami i zasadami postępowania</w:t>
      </w:r>
      <w:r w:rsidR="00526A35">
        <w:rPr>
          <w:rFonts w:ascii="Century Gothic" w:eastAsia="Times New Roman" w:hAnsi="Century Gothic" w:cs="Times New Roman"/>
          <w:sz w:val="20"/>
          <w:szCs w:val="20"/>
          <w:lang w:eastAsia="x-none"/>
        </w:rPr>
        <w:t>, n</w:t>
      </w:r>
      <w:r w:rsidRPr="00526A35">
        <w:rPr>
          <w:rFonts w:ascii="Century Gothic" w:eastAsia="Times New Roman" w:hAnsi="Century Gothic" w:cs="Arial"/>
          <w:sz w:val="20"/>
          <w:szCs w:val="20"/>
          <w:lang w:eastAsia="pl-PL"/>
        </w:rPr>
        <w:t>ie wnosimy do niej zastrzeżeń.</w:t>
      </w:r>
    </w:p>
    <w:p w14:paraId="3993183F" w14:textId="58F471D8" w:rsidR="00D06278" w:rsidRPr="00D06278" w:rsidRDefault="003577EA" w:rsidP="009E745A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zobowiązuję/</w:t>
      </w:r>
      <w:proofErr w:type="spellStart"/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* się </w:t>
      </w:r>
      <w:r w:rsidR="00D06278"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do wykonania zamówienia w terminach określonych w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SIWZ</w:t>
      </w:r>
      <w:r w:rsidR="00D06278"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.</w:t>
      </w:r>
    </w:p>
    <w:p w14:paraId="5B160A11" w14:textId="7A2B4462" w:rsidR="00D06278" w:rsidRPr="00D06278" w:rsidRDefault="003577EA" w:rsidP="009E745A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akceptuj</w:t>
      </w:r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warunki płatności określone przez Zamawiającego w SIWZ.</w:t>
      </w:r>
    </w:p>
    <w:p w14:paraId="778D1E91" w14:textId="7BACC240" w:rsidR="00D06278" w:rsidRPr="00D06278" w:rsidRDefault="003577EA" w:rsidP="009E74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akceptuj</w:t>
      </w:r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treść projektu umowy (załącznik nr </w:t>
      </w:r>
      <w:r w:rsidR="00B1044C">
        <w:rPr>
          <w:rFonts w:ascii="Century Gothic" w:eastAsia="Times New Roman" w:hAnsi="Century Gothic" w:cs="Times New Roman"/>
          <w:sz w:val="20"/>
          <w:szCs w:val="20"/>
          <w:lang w:eastAsia="pl-PL"/>
        </w:rPr>
        <w:t>10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SIWZ)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i w przypadku wyboru naszej oferty zobowiązujemy się do zawarcia umowy na warunkach w nim zawartych.</w:t>
      </w:r>
    </w:p>
    <w:p w14:paraId="7BDA8C32" w14:textId="05AD5B17" w:rsidR="00D06278" w:rsidRPr="00D06278" w:rsidRDefault="00D06278" w:rsidP="009E745A">
      <w:pPr>
        <w:numPr>
          <w:ilvl w:val="0"/>
          <w:numId w:val="3"/>
        </w:numPr>
        <w:autoSpaceDE w:val="0"/>
        <w:autoSpaceDN w:val="0"/>
        <w:spacing w:before="120" w:after="80" w:line="240" w:lineRule="auto"/>
        <w:contextualSpacing/>
        <w:jc w:val="both"/>
        <w:rPr>
          <w:rFonts w:ascii="Century Gothic" w:eastAsia="Calibri" w:hAnsi="Century Gothic" w:cs="Times New Roman"/>
          <w:iCs/>
          <w:sz w:val="20"/>
          <w:szCs w:val="20"/>
          <w:lang w:eastAsia="pl-PL"/>
        </w:rPr>
      </w:pPr>
      <w:r w:rsidRPr="00D06278">
        <w:rPr>
          <w:rFonts w:ascii="Century Gothic" w:eastAsia="Calibri" w:hAnsi="Century Gothic" w:cs="Times New Roman"/>
          <w:sz w:val="20"/>
          <w:szCs w:val="20"/>
          <w:lang w:eastAsia="x-none"/>
        </w:rPr>
        <w:t>s</w:t>
      </w:r>
      <w:r w:rsidRPr="00D06278">
        <w:rPr>
          <w:rFonts w:ascii="Century Gothic" w:eastAsia="Calibri" w:hAnsi="Century Gothic" w:cs="Arial"/>
          <w:sz w:val="20"/>
          <w:szCs w:val="20"/>
          <w:lang w:eastAsia="pl-PL"/>
        </w:rPr>
        <w:t>pełniam/y</w:t>
      </w:r>
      <w:r w:rsidR="003577EA">
        <w:rPr>
          <w:rFonts w:ascii="Century Gothic" w:eastAsia="Calibri" w:hAnsi="Century Gothic" w:cs="Arial"/>
          <w:sz w:val="20"/>
          <w:szCs w:val="20"/>
          <w:lang w:eastAsia="pl-PL"/>
        </w:rPr>
        <w:t>*</w:t>
      </w:r>
      <w:r w:rsidRPr="00D06278">
        <w:rPr>
          <w:rFonts w:ascii="Century Gothic" w:eastAsia="Calibri" w:hAnsi="Century Gothic" w:cs="Arial"/>
          <w:sz w:val="20"/>
          <w:szCs w:val="20"/>
          <w:lang w:eastAsia="pl-PL"/>
        </w:rPr>
        <w:t>* warunki udziału w postępowaniu o udzielenie niniejszego zamówienia.</w:t>
      </w:r>
    </w:p>
    <w:p w14:paraId="0A414D2F" w14:textId="6030C806" w:rsidR="00D06278" w:rsidRPr="00D06278" w:rsidRDefault="003577EA" w:rsidP="009E745A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lastRenderedPageBreak/>
        <w:t>uzyskaliśmy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wszelkie niezbędne informacje konieczne do właściwego przygotowania niniejszej oferty                      i podjęcia decyzji o jej złożeniu.</w:t>
      </w:r>
    </w:p>
    <w:p w14:paraId="063AB0A9" w14:textId="5734368C" w:rsidR="00D06278" w:rsidRPr="00D06278" w:rsidRDefault="00D06278" w:rsidP="009E745A">
      <w:pPr>
        <w:widowControl w:val="0"/>
        <w:numPr>
          <w:ilvl w:val="0"/>
          <w:numId w:val="3"/>
        </w:numPr>
        <w:suppressAutoHyphens/>
        <w:autoSpaceDE w:val="0"/>
        <w:autoSpaceDN w:val="0"/>
        <w:spacing w:before="120" w:after="12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jesteśmy związani ofertą przez okres 30 dni od upływu terminu składania ofert.</w:t>
      </w:r>
    </w:p>
    <w:p w14:paraId="1497F9CC" w14:textId="2D6BCEB0" w:rsidR="00D06278" w:rsidRPr="00D06278" w:rsidRDefault="003577EA" w:rsidP="009E745A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12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zamówienie zrealizuj</w:t>
      </w:r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0627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sami</w:t>
      </w: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*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*/ przy udziale podwykonawców w następującej części (zakresie)</w:t>
      </w: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*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*:</w:t>
      </w:r>
    </w:p>
    <w:p w14:paraId="2556B5A4" w14:textId="489E609C" w:rsidR="00D06278" w:rsidRPr="00526A35" w:rsidRDefault="00D06278" w:rsidP="009E745A">
      <w:pPr>
        <w:pStyle w:val="Akapitzlist"/>
        <w:tabs>
          <w:tab w:val="left" w:leader="underscore" w:pos="9360"/>
        </w:tabs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i/>
          <w:sz w:val="20"/>
          <w:szCs w:val="20"/>
          <w:lang w:eastAsia="x-none"/>
        </w:rPr>
      </w:pPr>
      <w:r w:rsidRPr="00526A35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……………………………………………………….……………………………………..</w:t>
      </w:r>
      <w:r w:rsidRPr="00526A35">
        <w:rPr>
          <w:rFonts w:ascii="Century Gothic" w:eastAsia="Times New Roman" w:hAnsi="Century Gothic" w:cs="Times New Roman"/>
          <w:i/>
          <w:sz w:val="20"/>
          <w:szCs w:val="20"/>
          <w:lang w:eastAsia="x-none"/>
        </w:rPr>
        <w:t>(zakres powierzonych prac).</w:t>
      </w:r>
    </w:p>
    <w:p w14:paraId="4A996326" w14:textId="1B144133" w:rsidR="00D06278" w:rsidRPr="003577EA" w:rsidRDefault="003577EA" w:rsidP="009E745A">
      <w:pPr>
        <w:numPr>
          <w:ilvl w:val="0"/>
          <w:numId w:val="3"/>
        </w:numPr>
        <w:tabs>
          <w:tab w:val="left" w:pos="709"/>
        </w:tabs>
        <w:autoSpaceDE w:val="0"/>
        <w:autoSpaceDN w:val="0"/>
        <w:spacing w:before="120" w:after="240" w:line="240" w:lineRule="auto"/>
        <w:ind w:right="-28"/>
        <w:contextualSpacing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>w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>nie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śliśmy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wadium w wysokości: </w:t>
      </w:r>
      <w:r w:rsidR="004E3731">
        <w:rPr>
          <w:rFonts w:ascii="Century Gothic" w:eastAsia="Times New Roman" w:hAnsi="Century Gothic" w:cs="Arial"/>
          <w:b/>
          <w:sz w:val="20"/>
          <w:szCs w:val="20"/>
          <w:lang w:eastAsia="pl-PL"/>
        </w:rPr>
        <w:t>……………………………..</w:t>
      </w:r>
      <w:r w:rsidR="00D06278" w:rsidRPr="00D06278">
        <w:rPr>
          <w:rFonts w:ascii="Century Gothic" w:eastAsia="Times New Roman" w:hAnsi="Century Gothic" w:cs="Arial"/>
          <w:b/>
          <w:sz w:val="20"/>
          <w:szCs w:val="20"/>
          <w:lang w:eastAsia="pl-PL"/>
        </w:rPr>
        <w:t xml:space="preserve"> zł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w formie: </w:t>
      </w:r>
      <w:r w:rsidR="00D06278" w:rsidRPr="003577EA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</w:t>
      </w:r>
      <w:r w:rsidR="009E745A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</w:t>
      </w:r>
      <w:r w:rsidR="00D06278" w:rsidRPr="003577EA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które</w:t>
      </w:r>
      <w:r w:rsidR="009E745A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06278" w:rsidRPr="003577EA">
        <w:rPr>
          <w:rFonts w:ascii="Century Gothic" w:eastAsia="Times New Roman" w:hAnsi="Century Gothic" w:cs="Times New Roman"/>
          <w:sz w:val="20"/>
          <w:szCs w:val="20"/>
          <w:lang w:eastAsia="pl-PL"/>
        </w:rPr>
        <w:t>należy zwrócić na rachunek bankowy Wykonawcy (dotyczy wadium wniesionego w pieniądzu): ……………………………………………………………………………………………………...…………………….……</w:t>
      </w:r>
    </w:p>
    <w:p w14:paraId="797D76CD" w14:textId="77777777" w:rsidR="00D06278" w:rsidRPr="00D06278" w:rsidRDefault="00D06278" w:rsidP="009E745A">
      <w:pPr>
        <w:autoSpaceDE w:val="0"/>
        <w:autoSpaceDN w:val="0"/>
        <w:spacing w:after="0" w:line="240" w:lineRule="auto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</w:p>
    <w:p w14:paraId="5D0CC4E9" w14:textId="77777777" w:rsidR="003577EA" w:rsidRDefault="00D06278" w:rsidP="009E745A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20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sposób reprezentacji Wykonawcy</w:t>
      </w:r>
      <w:r w:rsidR="003577EA">
        <w:rPr>
          <w:rFonts w:ascii="Century Gothic" w:eastAsia="Times New Roman" w:hAnsi="Century Gothic" w:cs="Times New Roman"/>
          <w:sz w:val="20"/>
          <w:szCs w:val="20"/>
          <w:lang w:eastAsia="x-none"/>
        </w:rPr>
        <w:t>**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/ Wykonawców</w:t>
      </w:r>
      <w:r w:rsidR="003577EA">
        <w:rPr>
          <w:rFonts w:ascii="Century Gothic" w:eastAsia="Times New Roman" w:hAnsi="Century Gothic" w:cs="Times New Roman"/>
          <w:sz w:val="20"/>
          <w:szCs w:val="20"/>
          <w:lang w:eastAsia="x-none"/>
        </w:rPr>
        <w:t>**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wspólnie ubiegających się o udzielenie zamówienia</w:t>
      </w:r>
      <w:r w:rsidR="003577EA">
        <w:rPr>
          <w:rFonts w:ascii="Century Gothic" w:eastAsia="Times New Roman" w:hAnsi="Century Gothic" w:cs="Times New Roman"/>
          <w:sz w:val="20"/>
          <w:szCs w:val="20"/>
          <w:lang w:eastAsia="x-none"/>
        </w:rPr>
        <w:t>*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* dla potrzeb zamówienia jest następujący:</w:t>
      </w:r>
    </w:p>
    <w:p w14:paraId="057996B4" w14:textId="0285AB64" w:rsidR="00D06278" w:rsidRPr="003577EA" w:rsidRDefault="00D06278" w:rsidP="009E745A">
      <w:pPr>
        <w:widowControl w:val="0"/>
        <w:suppressAutoHyphens/>
        <w:autoSpaceDE w:val="0"/>
        <w:autoSpaceDN w:val="0"/>
        <w:spacing w:after="0" w:line="240" w:lineRule="auto"/>
        <w:ind w:firstLine="708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3577EA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………………………………………………………………………………………………...………………………………</w:t>
      </w:r>
    </w:p>
    <w:p w14:paraId="249730CA" w14:textId="4E4D83E5" w:rsidR="00D06278" w:rsidRPr="00526A35" w:rsidRDefault="003577EA" w:rsidP="009E745A">
      <w:pPr>
        <w:pStyle w:val="Akapitzlist"/>
        <w:tabs>
          <w:tab w:val="left" w:leader="dot" w:pos="9072"/>
        </w:tabs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</w:pPr>
      <w:r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  <w:t xml:space="preserve">               </w:t>
      </w:r>
      <w:r w:rsidR="00D06278" w:rsidRPr="00526A35"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  <w:t>(Wypełniają jedynie przedsiębiorcy składający wspólną ofertę – spółki cywilne lub konsorcja)</w:t>
      </w:r>
    </w:p>
    <w:p w14:paraId="57376E1A" w14:textId="77777777" w:rsidR="00D06278" w:rsidRPr="00D06278" w:rsidRDefault="00D06278" w:rsidP="009E745A">
      <w:pPr>
        <w:tabs>
          <w:tab w:val="left" w:leader="dot" w:pos="9072"/>
        </w:tabs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i/>
          <w:sz w:val="20"/>
          <w:szCs w:val="20"/>
          <w:lang w:eastAsia="x-none"/>
        </w:rPr>
      </w:pPr>
    </w:p>
    <w:p w14:paraId="0487C88B" w14:textId="797A06BD" w:rsidR="00D06278" w:rsidRPr="00D06278" w:rsidRDefault="00D06278" w:rsidP="009E745A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informacje i dokumenty zawarte na stronach nr od …</w:t>
      </w:r>
      <w:r w:rsidR="0039679C">
        <w:rPr>
          <w:rFonts w:ascii="Century Gothic" w:eastAsia="Times New Roman" w:hAnsi="Century Gothic" w:cs="Times New Roman"/>
          <w:sz w:val="20"/>
          <w:szCs w:val="20"/>
          <w:lang w:eastAsia="x-none"/>
        </w:rPr>
        <w:t>…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… do …</w:t>
      </w:r>
      <w:r w:rsidR="0039679C">
        <w:rPr>
          <w:rFonts w:ascii="Century Gothic" w:eastAsia="Times New Roman" w:hAnsi="Century Gothic" w:cs="Times New Roman"/>
          <w:sz w:val="20"/>
          <w:szCs w:val="20"/>
          <w:lang w:eastAsia="x-none"/>
        </w:rPr>
        <w:t>…..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. stanowią tajemnicę przedsiębiorstwa w rozumieniu przepisów o zwalczaniu nieuczciwej konkurencji i zastrzegamy, że nie mogą być one udostępniane</w:t>
      </w:r>
      <w:r w:rsidR="002215C5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(uzasadnienie w załączeniu do oferty)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.</w:t>
      </w:r>
    </w:p>
    <w:p w14:paraId="682541F4" w14:textId="588DE286" w:rsidR="00D06278" w:rsidRDefault="00D06278" w:rsidP="000A15C1">
      <w:pPr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3577EA">
        <w:rPr>
          <w:rFonts w:ascii="Century Gothic" w:eastAsia="Times New Roman" w:hAnsi="Century Gothic" w:cs="Arial"/>
          <w:sz w:val="18"/>
          <w:szCs w:val="18"/>
          <w:lang w:eastAsia="pl-PL"/>
        </w:rPr>
        <w:t>Uwaga: Jeśli Wykonawca nie wskaże numerów stron Zamawiający uzna, że żadna informacja zawarta w ofercie nie stanowi tajemnicy przedsiębiorstwa w rozumieniu przepisów o zwalczaniu nieuczciwej konkurencji.</w:t>
      </w:r>
    </w:p>
    <w:p w14:paraId="56381482" w14:textId="77777777" w:rsidR="000A15C1" w:rsidRPr="003577EA" w:rsidRDefault="000A15C1" w:rsidP="009E745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2DE3D39D" w14:textId="5AFEA1D4" w:rsidR="000A15C1" w:rsidRPr="000A15C1" w:rsidRDefault="000A15C1" w:rsidP="000A15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18"/>
        </w:rPr>
      </w:pPr>
      <w:r w:rsidRPr="000A15C1">
        <w:rPr>
          <w:rFonts w:ascii="Century Gothic" w:hAnsi="Century Gothic"/>
          <w:sz w:val="20"/>
          <w:szCs w:val="20"/>
        </w:rPr>
        <w:t>wypełniłem obowiązki informacyjne przewidziane w art. 13 lub art. 14 rozporządzenia Parlamentu Europejskiego</w:t>
      </w:r>
      <w:r>
        <w:rPr>
          <w:rFonts w:ascii="Century Gothic" w:hAnsi="Century Gothic"/>
          <w:sz w:val="20"/>
          <w:szCs w:val="20"/>
        </w:rPr>
        <w:t xml:space="preserve"> </w:t>
      </w:r>
      <w:r w:rsidRPr="000A15C1">
        <w:rPr>
          <w:rFonts w:ascii="Century Gothic" w:hAnsi="Century Gothic"/>
          <w:sz w:val="20"/>
          <w:szCs w:val="20"/>
        </w:rPr>
        <w:t xml:space="preserve">i Rady (UE) 2016/679 z dnia 27 kwietnia 2016 r. w sprawie ochrony osób fizycznych </w:t>
      </w:r>
      <w:r>
        <w:rPr>
          <w:rFonts w:ascii="Century Gothic" w:hAnsi="Century Gothic"/>
          <w:sz w:val="20"/>
          <w:szCs w:val="20"/>
        </w:rPr>
        <w:br/>
      </w:r>
      <w:r w:rsidRPr="000A15C1">
        <w:rPr>
          <w:rFonts w:ascii="Century Gothic" w:hAnsi="Century Gothic"/>
          <w:sz w:val="20"/>
          <w:szCs w:val="20"/>
        </w:rPr>
        <w:t>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  <w:r w:rsidRPr="000A15C1">
        <w:rPr>
          <w:rFonts w:ascii="Century Gothic" w:hAnsi="Century Gothic"/>
          <w:sz w:val="20"/>
          <w:szCs w:val="20"/>
          <w:vertAlign w:val="superscript"/>
        </w:rPr>
        <w:footnoteReference w:id="1"/>
      </w:r>
    </w:p>
    <w:p w14:paraId="78601616" w14:textId="4A0145E9" w:rsidR="00D06278" w:rsidRPr="00D06278" w:rsidRDefault="003577EA" w:rsidP="009E745A">
      <w:pPr>
        <w:widowControl w:val="0"/>
        <w:numPr>
          <w:ilvl w:val="0"/>
          <w:numId w:val="3"/>
        </w:numPr>
        <w:suppressAutoHyphens/>
        <w:autoSpaceDE w:val="0"/>
        <w:autoSpaceDN w:val="0"/>
        <w:spacing w:before="120" w:after="24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wszelką korespondencję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w sprawie postępowania należy kierować na poniższy adres:</w:t>
      </w:r>
    </w:p>
    <w:p w14:paraId="193C5224" w14:textId="77777777" w:rsidR="00D06278" w:rsidRPr="00526A35" w:rsidRDefault="00D06278" w:rsidP="009E745A">
      <w:pPr>
        <w:pStyle w:val="Akapitzlist"/>
        <w:tabs>
          <w:tab w:val="left" w:leader="underscore" w:pos="9360"/>
        </w:tabs>
        <w:autoSpaceDE w:val="0"/>
        <w:autoSpaceDN w:val="0"/>
        <w:spacing w:after="12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526A35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…………………………………………………………………………………………………………..………………….......</w:t>
      </w:r>
    </w:p>
    <w:p w14:paraId="3A27E434" w14:textId="77777777" w:rsidR="00D06278" w:rsidRPr="00526A35" w:rsidRDefault="00D06278" w:rsidP="009E745A">
      <w:pPr>
        <w:pStyle w:val="Akapitzlist"/>
        <w:tabs>
          <w:tab w:val="left" w:leader="underscore" w:pos="9360"/>
        </w:tabs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526A35">
        <w:rPr>
          <w:rFonts w:ascii="Century Gothic" w:eastAsia="Times New Roman" w:hAnsi="Century Gothic" w:cs="Times New Roman"/>
          <w:sz w:val="20"/>
          <w:szCs w:val="20"/>
          <w:lang w:eastAsia="x-none"/>
        </w:rPr>
        <w:t>Imię i nazwisko: ……………………………………………………………………………………………………………...</w:t>
      </w:r>
    </w:p>
    <w:p w14:paraId="276A706A" w14:textId="77777777" w:rsidR="00D06278" w:rsidRPr="00D06278" w:rsidRDefault="00D06278" w:rsidP="009E745A">
      <w:pPr>
        <w:tabs>
          <w:tab w:val="left" w:leader="dot" w:pos="9072"/>
        </w:tabs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</w:p>
    <w:p w14:paraId="39675DF6" w14:textId="3BF180E6" w:rsidR="00D06278" w:rsidRPr="00D06278" w:rsidRDefault="003577EA" w:rsidP="009E745A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12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ofertę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składam/y</w:t>
      </w: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*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* na …………………… stronach.</w:t>
      </w:r>
    </w:p>
    <w:p w14:paraId="4D8C7CD5" w14:textId="6E4BA0C9" w:rsidR="00D06278" w:rsidRPr="00D06278" w:rsidRDefault="003577EA" w:rsidP="009E745A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200" w:line="240" w:lineRule="auto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załącznikami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do oferty są</w:t>
      </w:r>
      <w:r w:rsidR="0039679C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oświadczenia i</w:t>
      </w:r>
      <w:r w:rsidR="0039679C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>dokumenty wymagane w SIWZ.</w:t>
      </w:r>
    </w:p>
    <w:p w14:paraId="219DE8BF" w14:textId="77777777" w:rsidR="00D06278" w:rsidRPr="00D06278" w:rsidRDefault="00D06278" w:rsidP="00D06278">
      <w:pPr>
        <w:widowControl w:val="0"/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41F6BA68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315A0B83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6678715C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35A1CF48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1B99D679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………………………….. </w:t>
      </w:r>
      <w:r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  <w:t xml:space="preserve">     ………………………………………………………………….</w:t>
      </w:r>
    </w:p>
    <w:p w14:paraId="77C5A736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ind w:left="4956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         (Podpis Wykonawcy lub osoby/osób upoważnionej(ych)</w:t>
      </w:r>
    </w:p>
    <w:p w14:paraId="74ACB8DA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        do występowania w imieniu Wykonawcy)</w:t>
      </w:r>
    </w:p>
    <w:p w14:paraId="213C7550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276D4A1E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26C12263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5A51005D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7087C5CD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63A10A97" w14:textId="77777777" w:rsidR="003577EA" w:rsidRDefault="003577EA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  <w:r>
        <w:rPr>
          <w:rFonts w:ascii="Century Gothic" w:eastAsia="Times New Roman" w:hAnsi="Century Gothic" w:cs="Times New Roman"/>
          <w:sz w:val="16"/>
          <w:szCs w:val="16"/>
          <w:lang w:eastAsia="pl-PL"/>
        </w:rPr>
        <w:t xml:space="preserve">    </w:t>
      </w:r>
    </w:p>
    <w:p w14:paraId="545A8C63" w14:textId="77777777" w:rsidR="003577EA" w:rsidRDefault="003577EA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1BB8EC34" w14:textId="77777777" w:rsidR="003577EA" w:rsidRDefault="003577EA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5E7C6DFA" w14:textId="77777777" w:rsidR="003577EA" w:rsidRDefault="003577EA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56C2042C" w14:textId="77777777" w:rsidR="003577EA" w:rsidRDefault="003577EA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2E3F9F50" w14:textId="77777777" w:rsidR="003577EA" w:rsidRDefault="003577EA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0ACED5EC" w14:textId="77777777" w:rsidR="003577EA" w:rsidRDefault="003577EA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23BC3765" w14:textId="59CF8FDC" w:rsidR="00D06278" w:rsidRPr="00D06278" w:rsidRDefault="00D06278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Times New Roman"/>
          <w:sz w:val="16"/>
          <w:szCs w:val="16"/>
          <w:lang w:eastAsia="pl-PL"/>
        </w:rPr>
        <w:t>*</w:t>
      </w:r>
      <w:r w:rsidR="00526A35">
        <w:rPr>
          <w:rFonts w:ascii="Century Gothic" w:eastAsia="Times New Roman" w:hAnsi="Century Gothic" w:cs="Times New Roman"/>
          <w:sz w:val="16"/>
          <w:szCs w:val="16"/>
          <w:lang w:eastAsia="pl-PL"/>
        </w:rPr>
        <w:t>*</w:t>
      </w:r>
      <w:r w:rsidRPr="00D06278">
        <w:rPr>
          <w:rFonts w:ascii="Century Gothic" w:eastAsia="Times New Roman" w:hAnsi="Century Gothic" w:cs="Times New Roman"/>
          <w:sz w:val="16"/>
          <w:szCs w:val="16"/>
          <w:lang w:eastAsia="pl-PL"/>
        </w:rPr>
        <w:t xml:space="preserve"> niepotrzebne skreślić</w:t>
      </w:r>
    </w:p>
    <w:sectPr w:rsidR="00D06278" w:rsidRPr="00D06278" w:rsidSect="0039679C">
      <w:footerReference w:type="even" r:id="rId8"/>
      <w:footerReference w:type="default" r:id="rId9"/>
      <w:endnotePr>
        <w:numFmt w:val="decimal"/>
      </w:endnotePr>
      <w:pgSz w:w="11906" w:h="16838"/>
      <w:pgMar w:top="426" w:right="707" w:bottom="426" w:left="567" w:header="28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40439" w14:textId="77777777" w:rsidR="008F59D1" w:rsidRDefault="008F59D1" w:rsidP="00D06278">
      <w:pPr>
        <w:spacing w:after="0" w:line="240" w:lineRule="auto"/>
      </w:pPr>
      <w:r>
        <w:separator/>
      </w:r>
    </w:p>
  </w:endnote>
  <w:endnote w:type="continuationSeparator" w:id="0">
    <w:p w14:paraId="38273F4D" w14:textId="77777777" w:rsidR="008F59D1" w:rsidRDefault="008F59D1" w:rsidP="00D0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A07F2" w14:textId="77777777" w:rsidR="00310987" w:rsidRDefault="00B41065" w:rsidP="002E4D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6FB0C5" w14:textId="77777777" w:rsidR="00310987" w:rsidRDefault="00944F03" w:rsidP="002E4D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3CBCA" w14:textId="77777777" w:rsidR="00310987" w:rsidRPr="001B4EEB" w:rsidRDefault="00B41065" w:rsidP="002E4D44">
    <w:pPr>
      <w:pStyle w:val="Stopka"/>
      <w:framePr w:wrap="around" w:vAnchor="text" w:hAnchor="margin" w:xAlign="right" w:y="1"/>
      <w:rPr>
        <w:rStyle w:val="Numerstrony"/>
        <w:rFonts w:ascii="Century Gothic" w:hAnsi="Century Gothic"/>
        <w:b/>
        <w:sz w:val="18"/>
        <w:szCs w:val="18"/>
      </w:rPr>
    </w:pPr>
    <w:r w:rsidRPr="001B4EEB">
      <w:rPr>
        <w:rStyle w:val="Numerstrony"/>
        <w:rFonts w:ascii="Century Gothic" w:hAnsi="Century Gothic"/>
        <w:b/>
        <w:sz w:val="18"/>
        <w:szCs w:val="18"/>
      </w:rPr>
      <w:fldChar w:fldCharType="begin"/>
    </w:r>
    <w:r w:rsidRPr="001B4EEB">
      <w:rPr>
        <w:rStyle w:val="Numerstrony"/>
        <w:rFonts w:ascii="Century Gothic" w:hAnsi="Century Gothic"/>
        <w:b/>
        <w:sz w:val="18"/>
        <w:szCs w:val="18"/>
      </w:rPr>
      <w:instrText xml:space="preserve">PAGE  </w:instrText>
    </w:r>
    <w:r w:rsidRPr="001B4EEB">
      <w:rPr>
        <w:rStyle w:val="Numerstrony"/>
        <w:rFonts w:ascii="Century Gothic" w:hAnsi="Century Gothic"/>
        <w:b/>
        <w:sz w:val="18"/>
        <w:szCs w:val="18"/>
      </w:rPr>
      <w:fldChar w:fldCharType="separate"/>
    </w:r>
    <w:r w:rsidR="00771019">
      <w:rPr>
        <w:rStyle w:val="Numerstrony"/>
        <w:rFonts w:ascii="Century Gothic" w:hAnsi="Century Gothic"/>
        <w:b/>
        <w:noProof/>
        <w:sz w:val="18"/>
        <w:szCs w:val="18"/>
      </w:rPr>
      <w:t>2</w:t>
    </w:r>
    <w:r w:rsidRPr="001B4EEB">
      <w:rPr>
        <w:rStyle w:val="Numerstrony"/>
        <w:rFonts w:ascii="Century Gothic" w:hAnsi="Century Gothic"/>
        <w:b/>
        <w:sz w:val="18"/>
        <w:szCs w:val="18"/>
      </w:rPr>
      <w:fldChar w:fldCharType="end"/>
    </w:r>
  </w:p>
  <w:p w14:paraId="432DB4F0" w14:textId="77777777" w:rsidR="00310987" w:rsidRDefault="00944F03" w:rsidP="002E4D4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41E4A" w14:textId="77777777" w:rsidR="008F59D1" w:rsidRDefault="008F59D1" w:rsidP="00D06278">
      <w:pPr>
        <w:spacing w:after="0" w:line="240" w:lineRule="auto"/>
      </w:pPr>
      <w:r>
        <w:separator/>
      </w:r>
    </w:p>
  </w:footnote>
  <w:footnote w:type="continuationSeparator" w:id="0">
    <w:p w14:paraId="5FE6B90C" w14:textId="77777777" w:rsidR="008F59D1" w:rsidRDefault="008F59D1" w:rsidP="00D06278">
      <w:pPr>
        <w:spacing w:after="0" w:line="240" w:lineRule="auto"/>
      </w:pPr>
      <w:r>
        <w:continuationSeparator/>
      </w:r>
    </w:p>
  </w:footnote>
  <w:footnote w:id="1">
    <w:p w14:paraId="2D2971F4" w14:textId="77777777" w:rsidR="000A15C1" w:rsidRPr="002D380A" w:rsidRDefault="000A15C1" w:rsidP="000A15C1">
      <w:pPr>
        <w:pStyle w:val="Tekstprzypisudolnego"/>
        <w:jc w:val="both"/>
      </w:pPr>
      <w:r w:rsidRPr="00145F03">
        <w:rPr>
          <w:rStyle w:val="Odwoanieprzypisudolnego"/>
          <w:rFonts w:ascii="Century Gothic" w:hAnsi="Century Gothic"/>
        </w:rPr>
        <w:footnoteRef/>
      </w:r>
      <w:r w:rsidRPr="00145F03">
        <w:rPr>
          <w:rFonts w:ascii="Century Gothic" w:hAnsi="Century Gothic"/>
          <w:sz w:val="18"/>
          <w:szCs w:val="18"/>
        </w:rPr>
        <w:t xml:space="preserve"> </w:t>
      </w:r>
      <w:r w:rsidRPr="00145F03">
        <w:rPr>
          <w:rFonts w:ascii="Century Gothic" w:hAnsi="Century Gothic"/>
          <w:sz w:val="18"/>
          <w:szCs w:val="18"/>
          <w:lang w:val="en-GB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94DF6"/>
    <w:multiLevelType w:val="hybridMultilevel"/>
    <w:tmpl w:val="7DC09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B71CA"/>
    <w:multiLevelType w:val="hybridMultilevel"/>
    <w:tmpl w:val="2C424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0024B"/>
    <w:multiLevelType w:val="hybridMultilevel"/>
    <w:tmpl w:val="CADE1A24"/>
    <w:lvl w:ilvl="0" w:tplc="A2A07D50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EF24707"/>
    <w:multiLevelType w:val="hybridMultilevel"/>
    <w:tmpl w:val="575A763C"/>
    <w:lvl w:ilvl="0" w:tplc="724A1D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B6906"/>
    <w:multiLevelType w:val="hybridMultilevel"/>
    <w:tmpl w:val="551A3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02897"/>
    <w:multiLevelType w:val="hybridMultilevel"/>
    <w:tmpl w:val="A8020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78"/>
    <w:rsid w:val="00026FD9"/>
    <w:rsid w:val="000534D3"/>
    <w:rsid w:val="000557A3"/>
    <w:rsid w:val="00060CD4"/>
    <w:rsid w:val="00066A50"/>
    <w:rsid w:val="000A15C1"/>
    <w:rsid w:val="000A29F3"/>
    <w:rsid w:val="000F2CF2"/>
    <w:rsid w:val="0012366F"/>
    <w:rsid w:val="00151B5D"/>
    <w:rsid w:val="00163432"/>
    <w:rsid w:val="001A2A51"/>
    <w:rsid w:val="001D05F0"/>
    <w:rsid w:val="001D726B"/>
    <w:rsid w:val="00220E6C"/>
    <w:rsid w:val="002215C5"/>
    <w:rsid w:val="00235F7E"/>
    <w:rsid w:val="00265035"/>
    <w:rsid w:val="0027385B"/>
    <w:rsid w:val="0028414A"/>
    <w:rsid w:val="002B02AF"/>
    <w:rsid w:val="002B4618"/>
    <w:rsid w:val="002D788E"/>
    <w:rsid w:val="00317D62"/>
    <w:rsid w:val="003577EA"/>
    <w:rsid w:val="0037249E"/>
    <w:rsid w:val="0039679C"/>
    <w:rsid w:val="003C3293"/>
    <w:rsid w:val="003C6435"/>
    <w:rsid w:val="003D0689"/>
    <w:rsid w:val="003D21EA"/>
    <w:rsid w:val="003F2CB4"/>
    <w:rsid w:val="00427231"/>
    <w:rsid w:val="00457D35"/>
    <w:rsid w:val="004655A1"/>
    <w:rsid w:val="00474447"/>
    <w:rsid w:val="004E23DD"/>
    <w:rsid w:val="004E3731"/>
    <w:rsid w:val="00526A35"/>
    <w:rsid w:val="00530D8A"/>
    <w:rsid w:val="00530E34"/>
    <w:rsid w:val="00533FF5"/>
    <w:rsid w:val="00566433"/>
    <w:rsid w:val="005A480E"/>
    <w:rsid w:val="005B49CB"/>
    <w:rsid w:val="006033FD"/>
    <w:rsid w:val="00630F9A"/>
    <w:rsid w:val="00641F0F"/>
    <w:rsid w:val="00642FB3"/>
    <w:rsid w:val="007653FE"/>
    <w:rsid w:val="00771019"/>
    <w:rsid w:val="007E47B3"/>
    <w:rsid w:val="007F1193"/>
    <w:rsid w:val="0084365E"/>
    <w:rsid w:val="00870C9D"/>
    <w:rsid w:val="0087165A"/>
    <w:rsid w:val="0087349D"/>
    <w:rsid w:val="008924AB"/>
    <w:rsid w:val="008A0969"/>
    <w:rsid w:val="008F04EE"/>
    <w:rsid w:val="008F10F7"/>
    <w:rsid w:val="008F2AC2"/>
    <w:rsid w:val="008F59D1"/>
    <w:rsid w:val="009058B2"/>
    <w:rsid w:val="009166A0"/>
    <w:rsid w:val="00946261"/>
    <w:rsid w:val="009658A6"/>
    <w:rsid w:val="0097154F"/>
    <w:rsid w:val="00971744"/>
    <w:rsid w:val="009C4FCC"/>
    <w:rsid w:val="009D4368"/>
    <w:rsid w:val="009E745A"/>
    <w:rsid w:val="00A16BD9"/>
    <w:rsid w:val="00A253BF"/>
    <w:rsid w:val="00A57E26"/>
    <w:rsid w:val="00A771B2"/>
    <w:rsid w:val="00A8532E"/>
    <w:rsid w:val="00AA1945"/>
    <w:rsid w:val="00AA4084"/>
    <w:rsid w:val="00AE7BE3"/>
    <w:rsid w:val="00B1044C"/>
    <w:rsid w:val="00B10D4B"/>
    <w:rsid w:val="00B307AD"/>
    <w:rsid w:val="00B41065"/>
    <w:rsid w:val="00BA6414"/>
    <w:rsid w:val="00BD4C8C"/>
    <w:rsid w:val="00BD7DC2"/>
    <w:rsid w:val="00BE0E91"/>
    <w:rsid w:val="00BE7B76"/>
    <w:rsid w:val="00BF1D1A"/>
    <w:rsid w:val="00BF2175"/>
    <w:rsid w:val="00BF77B7"/>
    <w:rsid w:val="00C36B37"/>
    <w:rsid w:val="00C448AA"/>
    <w:rsid w:val="00C54EF1"/>
    <w:rsid w:val="00C821BB"/>
    <w:rsid w:val="00CA6345"/>
    <w:rsid w:val="00CA6C39"/>
    <w:rsid w:val="00D06278"/>
    <w:rsid w:val="00D277BF"/>
    <w:rsid w:val="00D43E79"/>
    <w:rsid w:val="00D60944"/>
    <w:rsid w:val="00D76608"/>
    <w:rsid w:val="00D8206A"/>
    <w:rsid w:val="00D8256F"/>
    <w:rsid w:val="00DA7BC2"/>
    <w:rsid w:val="00E01D46"/>
    <w:rsid w:val="00E35FEA"/>
    <w:rsid w:val="00E378C3"/>
    <w:rsid w:val="00E95157"/>
    <w:rsid w:val="00EB3BB6"/>
    <w:rsid w:val="00EE26A7"/>
    <w:rsid w:val="00EF51EF"/>
    <w:rsid w:val="00F45A7D"/>
    <w:rsid w:val="00F6025B"/>
    <w:rsid w:val="00FA07E0"/>
    <w:rsid w:val="00FD44BC"/>
    <w:rsid w:val="00FF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A01DEB"/>
  <w15:chartTrackingRefBased/>
  <w15:docId w15:val="{F9F41BC3-F352-4490-8335-EB87DAAD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062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06278"/>
  </w:style>
  <w:style w:type="paragraph" w:styleId="Nagwek">
    <w:name w:val="header"/>
    <w:basedOn w:val="Normalny"/>
    <w:link w:val="Nagwek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062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873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34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87349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5C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77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FA07E0"/>
    <w:rPr>
      <w:b/>
      <w:bCs/>
    </w:rPr>
  </w:style>
  <w:style w:type="paragraph" w:styleId="Akapitzlist">
    <w:name w:val="List Paragraph"/>
    <w:basedOn w:val="Normalny"/>
    <w:uiPriority w:val="34"/>
    <w:qFormat/>
    <w:rsid w:val="00526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7F606-014E-4941-B2C8-5D6D8392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Liliana.Lewandowska</dc:creator>
  <cp:keywords/>
  <dc:description/>
  <cp:lastModifiedBy>Liliana.Lewandowska</cp:lastModifiedBy>
  <cp:revision>2</cp:revision>
  <cp:lastPrinted>2018-07-06T08:30:00Z</cp:lastPrinted>
  <dcterms:created xsi:type="dcterms:W3CDTF">2020-03-27T10:36:00Z</dcterms:created>
  <dcterms:modified xsi:type="dcterms:W3CDTF">2020-03-27T10:36:00Z</dcterms:modified>
</cp:coreProperties>
</file>